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5E" w:rsidRPr="007B3270" w:rsidRDefault="0093305D" w:rsidP="000F245E">
      <w:pPr>
        <w:spacing w:line="120" w:lineRule="auto"/>
        <w:jc w:val="center"/>
        <w:rPr>
          <w:rFonts w:ascii="HG丸ｺﾞｼｯｸM-PRO" w:eastAsia="HG丸ｺﾞｼｯｸM-PRO" w:hAnsi="HG丸ｺﾞｼｯｸM-PRO"/>
          <w:sz w:val="24"/>
        </w:rPr>
      </w:pPr>
      <w:r w:rsidRPr="007B3270">
        <w:rPr>
          <w:rFonts w:ascii="HG丸ｺﾞｼｯｸM-PRO" w:eastAsia="HG丸ｺﾞｼｯｸM-PRO" w:hAnsi="HG丸ｺﾞｼｯｸM-PRO" w:hint="eastAsia"/>
          <w:sz w:val="24"/>
        </w:rPr>
        <w:t>「子どもの居場所『いい場所（仮称）</w:t>
      </w:r>
      <w:r w:rsidR="006E47DA" w:rsidRPr="007B3270">
        <w:rPr>
          <w:rFonts w:ascii="HG丸ｺﾞｼｯｸM-PRO" w:eastAsia="HG丸ｺﾞｼｯｸM-PRO" w:hAnsi="HG丸ｺﾞｼｯｸM-PRO" w:hint="eastAsia"/>
          <w:sz w:val="24"/>
        </w:rPr>
        <w:t>※</w:t>
      </w:r>
      <w:r w:rsidRPr="007B3270">
        <w:rPr>
          <w:rFonts w:ascii="HG丸ｺﾞｼｯｸM-PRO" w:eastAsia="HG丸ｺﾞｼｯｸM-PRO" w:hAnsi="HG丸ｺﾞｼｯｸM-PRO" w:hint="eastAsia"/>
          <w:sz w:val="24"/>
        </w:rPr>
        <w:t>』づくり</w:t>
      </w:r>
      <w:r w:rsidR="001D0C1A" w:rsidRPr="007B3270">
        <w:rPr>
          <w:rFonts w:ascii="HG丸ｺﾞｼｯｸM-PRO" w:eastAsia="HG丸ｺﾞｼｯｸM-PRO" w:hAnsi="HG丸ｺﾞｼｯｸM-PRO" w:hint="eastAsia"/>
          <w:sz w:val="24"/>
        </w:rPr>
        <w:t>」</w:t>
      </w:r>
      <w:r w:rsidR="000042B9" w:rsidRPr="007B3270">
        <w:rPr>
          <w:rFonts w:ascii="HG丸ｺﾞｼｯｸM-PRO" w:eastAsia="HG丸ｺﾞｼｯｸM-PRO" w:hAnsi="HG丸ｺﾞｼｯｸM-PRO" w:hint="eastAsia"/>
          <w:sz w:val="24"/>
        </w:rPr>
        <w:t>モデル事業</w:t>
      </w:r>
    </w:p>
    <w:p w:rsidR="001D0C1A" w:rsidRPr="007B3270" w:rsidRDefault="001D0C1A" w:rsidP="000F245E">
      <w:pPr>
        <w:spacing w:line="120" w:lineRule="auto"/>
        <w:jc w:val="center"/>
        <w:rPr>
          <w:rFonts w:ascii="HG丸ｺﾞｼｯｸM-PRO" w:eastAsia="HG丸ｺﾞｼｯｸM-PRO" w:hAnsi="HG丸ｺﾞｼｯｸM-PRO"/>
          <w:sz w:val="24"/>
        </w:rPr>
      </w:pPr>
      <w:r w:rsidRPr="007B3270">
        <w:rPr>
          <w:rFonts w:ascii="HG丸ｺﾞｼｯｸM-PRO" w:eastAsia="HG丸ｺﾞｼｯｸM-PRO" w:hAnsi="HG丸ｺﾞｼｯｸM-PRO" w:hint="eastAsia"/>
          <w:sz w:val="24"/>
        </w:rPr>
        <w:t>実施要綱</w:t>
      </w:r>
    </w:p>
    <w:p w:rsidR="001D0C1A" w:rsidRPr="007B3270" w:rsidRDefault="001D0C1A">
      <w:pPr>
        <w:rPr>
          <w:rFonts w:ascii="HG丸ｺﾞｼｯｸM-PRO" w:eastAsia="HG丸ｺﾞｼｯｸM-PRO" w:hAnsi="HG丸ｺﾞｼｯｸM-PRO"/>
        </w:rPr>
      </w:pPr>
    </w:p>
    <w:p w:rsidR="006E47DA" w:rsidRPr="007B3270" w:rsidRDefault="007B3270" w:rsidP="00CD55BC">
      <w:pPr>
        <w:spacing w:line="0" w:lineRule="atLeast"/>
        <w:ind w:leftChars="100" w:left="570" w:hangingChars="200" w:hanging="360"/>
        <w:rPr>
          <w:rFonts w:ascii="HG丸ｺﾞｼｯｸM-PRO" w:eastAsia="HG丸ｺﾞｼｯｸM-PRO" w:hAnsi="HG丸ｺﾞｼｯｸM-PRO"/>
          <w:sz w:val="18"/>
        </w:rPr>
      </w:pPr>
      <w:r w:rsidRPr="007B3270">
        <w:rPr>
          <w:rFonts w:ascii="HG丸ｺﾞｼｯｸM-PRO" w:eastAsia="HG丸ｺﾞｼｯｸM-PRO" w:hAnsi="HG丸ｺﾞｼｯｸM-PRO" w:hint="eastAsia"/>
          <w:sz w:val="18"/>
        </w:rPr>
        <w:t xml:space="preserve">　※“子どもの居場所”については、今後、目的や実際の内容</w:t>
      </w:r>
      <w:r w:rsidR="00FD43B6">
        <w:rPr>
          <w:rFonts w:ascii="HG丸ｺﾞｼｯｸM-PRO" w:eastAsia="HG丸ｺﾞｼｯｸM-PRO" w:hAnsi="HG丸ｺﾞｼｯｸM-PRO" w:hint="eastAsia"/>
          <w:sz w:val="18"/>
        </w:rPr>
        <w:t>等</w:t>
      </w:r>
      <w:r w:rsidRPr="007B3270">
        <w:rPr>
          <w:rFonts w:ascii="HG丸ｺﾞｼｯｸM-PRO" w:eastAsia="HG丸ｺﾞｼｯｸM-PRO" w:hAnsi="HG丸ｺﾞｼｯｸM-PRO" w:hint="eastAsia"/>
          <w:sz w:val="18"/>
        </w:rPr>
        <w:t>を踏まえて、彦根市における名称を、活動者や関係機関を交えて検討していく予定</w:t>
      </w:r>
      <w:r w:rsidR="00FD43B6">
        <w:rPr>
          <w:rFonts w:ascii="HG丸ｺﾞｼｯｸM-PRO" w:eastAsia="HG丸ｺﾞｼｯｸM-PRO" w:hAnsi="HG丸ｺﾞｼｯｸM-PRO" w:hint="eastAsia"/>
          <w:sz w:val="18"/>
        </w:rPr>
        <w:t>のため、仮称としています。</w:t>
      </w:r>
    </w:p>
    <w:p w:rsidR="006E47DA" w:rsidRPr="00FD43B6" w:rsidRDefault="006E47DA">
      <w:pPr>
        <w:rPr>
          <w:rFonts w:ascii="HG丸ｺﾞｼｯｸM-PRO" w:eastAsia="HG丸ｺﾞｼｯｸM-PRO" w:hAnsi="HG丸ｺﾞｼｯｸM-PRO"/>
        </w:rPr>
      </w:pPr>
    </w:p>
    <w:p w:rsidR="001D0C1A" w:rsidRPr="007B3270" w:rsidRDefault="007900BD">
      <w:pPr>
        <w:rPr>
          <w:rFonts w:ascii="HG丸ｺﾞｼｯｸM-PRO" w:eastAsia="HG丸ｺﾞｼｯｸM-PRO" w:hAnsi="HG丸ｺﾞｼｯｸM-PRO"/>
        </w:rPr>
      </w:pPr>
      <w:r w:rsidRPr="007B3270">
        <w:rPr>
          <w:rFonts w:ascii="HG丸ｺﾞｼｯｸM-PRO" w:eastAsia="HG丸ｺﾞｼｯｸM-PRO" w:hAnsi="HG丸ｺﾞｼｯｸM-PRO" w:hint="eastAsia"/>
        </w:rPr>
        <w:t>１．</w:t>
      </w:r>
      <w:r w:rsidR="001D0C1A" w:rsidRPr="007B3270">
        <w:rPr>
          <w:rFonts w:ascii="HG丸ｺﾞｼｯｸM-PRO" w:eastAsia="HG丸ｺﾞｼｯｸM-PRO" w:hAnsi="HG丸ｺﾞｼｯｸM-PRO" w:hint="eastAsia"/>
        </w:rPr>
        <w:t>趣旨</w:t>
      </w:r>
    </w:p>
    <w:p w:rsidR="001D0C1A" w:rsidRPr="007B3270" w:rsidRDefault="001D0C1A" w:rsidP="001D0C1A">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この要綱は、社会福祉法</w:t>
      </w:r>
      <w:r w:rsidR="0093305D" w:rsidRPr="007B3270">
        <w:rPr>
          <w:rFonts w:ascii="HG丸ｺﾞｼｯｸM-PRO" w:eastAsia="HG丸ｺﾞｼｯｸM-PRO" w:hAnsi="HG丸ｺﾞｼｯｸM-PRO" w:hint="eastAsia"/>
        </w:rPr>
        <w:t>人彦根市社会福祉協議会の実施する</w:t>
      </w:r>
      <w:r w:rsidR="00074A11" w:rsidRPr="007B3270">
        <w:rPr>
          <w:rFonts w:ascii="HG丸ｺﾞｼｯｸM-PRO" w:eastAsia="HG丸ｺﾞｼｯｸM-PRO" w:hAnsi="HG丸ｺﾞｼｯｸM-PRO" w:hint="eastAsia"/>
        </w:rPr>
        <w:t>「子ども</w:t>
      </w:r>
      <w:r w:rsidR="0093305D" w:rsidRPr="007B3270">
        <w:rPr>
          <w:rFonts w:ascii="HG丸ｺﾞｼｯｸM-PRO" w:eastAsia="HG丸ｺﾞｼｯｸM-PRO" w:hAnsi="HG丸ｺﾞｼｯｸM-PRO" w:hint="eastAsia"/>
        </w:rPr>
        <w:t>の</w:t>
      </w:r>
      <w:r w:rsidR="001C15B5" w:rsidRPr="007B3270">
        <w:rPr>
          <w:rFonts w:ascii="HG丸ｺﾞｼｯｸM-PRO" w:eastAsia="HG丸ｺﾞｼｯｸM-PRO" w:hAnsi="HG丸ｺﾞｼｯｸM-PRO" w:hint="eastAsia"/>
        </w:rPr>
        <w:t>居場所づくり</w:t>
      </w:r>
      <w:r w:rsidRPr="007B3270">
        <w:rPr>
          <w:rFonts w:ascii="HG丸ｺﾞｼｯｸM-PRO" w:eastAsia="HG丸ｺﾞｼｯｸM-PRO" w:hAnsi="HG丸ｺﾞｼｯｸM-PRO" w:hint="eastAsia"/>
        </w:rPr>
        <w:t>」</w:t>
      </w:r>
      <w:r w:rsidR="001C15B5" w:rsidRPr="007B3270">
        <w:rPr>
          <w:rFonts w:ascii="HG丸ｺﾞｼｯｸM-PRO" w:eastAsia="HG丸ｺﾞｼｯｸM-PRO" w:hAnsi="HG丸ｺﾞｼｯｸM-PRO" w:hint="eastAsia"/>
        </w:rPr>
        <w:t>モデル事業（以下</w:t>
      </w:r>
      <w:r w:rsidR="0093305D" w:rsidRPr="007B3270">
        <w:rPr>
          <w:rFonts w:ascii="HG丸ｺﾞｼｯｸM-PRO" w:eastAsia="HG丸ｺﾞｼｯｸM-PRO" w:hAnsi="HG丸ｺﾞｼｯｸM-PRO" w:hint="eastAsia"/>
        </w:rPr>
        <w:t>「</w:t>
      </w:r>
      <w:r w:rsidR="001C15B5" w:rsidRPr="007B3270">
        <w:rPr>
          <w:rFonts w:ascii="HG丸ｺﾞｼｯｸM-PRO" w:eastAsia="HG丸ｺﾞｼｯｸM-PRO" w:hAnsi="HG丸ｺﾞｼｯｸM-PRO" w:hint="eastAsia"/>
        </w:rPr>
        <w:t>居場所づくり事業</w:t>
      </w:r>
      <w:r w:rsidR="0093305D" w:rsidRPr="007B3270">
        <w:rPr>
          <w:rFonts w:ascii="HG丸ｺﾞｼｯｸM-PRO" w:eastAsia="HG丸ｺﾞｼｯｸM-PRO" w:hAnsi="HG丸ｺﾞｼｯｸM-PRO" w:hint="eastAsia"/>
        </w:rPr>
        <w:t>」</w:t>
      </w:r>
      <w:r w:rsidR="001C15B5" w:rsidRPr="007B3270">
        <w:rPr>
          <w:rFonts w:ascii="HG丸ｺﾞｼｯｸM-PRO" w:eastAsia="HG丸ｺﾞｼｯｸM-PRO" w:hAnsi="HG丸ｺﾞｼｯｸM-PRO" w:hint="eastAsia"/>
        </w:rPr>
        <w:t>）</w:t>
      </w:r>
      <w:r w:rsidRPr="007B3270">
        <w:rPr>
          <w:rFonts w:ascii="HG丸ｺﾞｼｯｸM-PRO" w:eastAsia="HG丸ｺﾞｼｯｸM-PRO" w:hAnsi="HG丸ｺﾞｼｯｸM-PRO" w:hint="eastAsia"/>
        </w:rPr>
        <w:t>の実施に必要な事項を定めるものとする。</w:t>
      </w:r>
    </w:p>
    <w:p w:rsidR="001D0C1A" w:rsidRPr="007B3270" w:rsidRDefault="001D0C1A">
      <w:pPr>
        <w:rPr>
          <w:rFonts w:ascii="HG丸ｺﾞｼｯｸM-PRO" w:eastAsia="HG丸ｺﾞｼｯｸM-PRO" w:hAnsi="HG丸ｺﾞｼｯｸM-PRO"/>
        </w:rPr>
      </w:pPr>
    </w:p>
    <w:p w:rsidR="001D0C1A" w:rsidRPr="007B3270" w:rsidRDefault="007900BD">
      <w:pPr>
        <w:rPr>
          <w:rFonts w:ascii="HG丸ｺﾞｼｯｸM-PRO" w:eastAsia="HG丸ｺﾞｼｯｸM-PRO" w:hAnsi="HG丸ｺﾞｼｯｸM-PRO"/>
        </w:rPr>
      </w:pPr>
      <w:r w:rsidRPr="007B3270">
        <w:rPr>
          <w:rFonts w:ascii="HG丸ｺﾞｼｯｸM-PRO" w:eastAsia="HG丸ｺﾞｼｯｸM-PRO" w:hAnsi="HG丸ｺﾞｼｯｸM-PRO" w:hint="eastAsia"/>
        </w:rPr>
        <w:t>２．</w:t>
      </w:r>
      <w:r w:rsidR="001D0C1A" w:rsidRPr="007B3270">
        <w:rPr>
          <w:rFonts w:ascii="HG丸ｺﾞｼｯｸM-PRO" w:eastAsia="HG丸ｺﾞｼｯｸM-PRO" w:hAnsi="HG丸ｺﾞｼｯｸM-PRO" w:hint="eastAsia"/>
        </w:rPr>
        <w:t>事業目的</w:t>
      </w:r>
    </w:p>
    <w:p w:rsidR="00305E1F" w:rsidRPr="007B3270" w:rsidRDefault="001C15B5" w:rsidP="00305E1F">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305E1F" w:rsidRPr="007B3270">
        <w:rPr>
          <w:rFonts w:ascii="HG丸ｺﾞｼｯｸM-PRO" w:eastAsia="HG丸ｺﾞｼｯｸM-PRO" w:hAnsi="HG丸ｺﾞｼｯｸM-PRO" w:hint="eastAsia"/>
        </w:rPr>
        <w:t>多様化した地域課題</w:t>
      </w:r>
      <w:r w:rsidR="00305E1F">
        <w:rPr>
          <w:rFonts w:ascii="HG丸ｺﾞｼｯｸM-PRO" w:eastAsia="HG丸ｺﾞｼｯｸM-PRO" w:hAnsi="HG丸ｺﾞｼｯｸM-PRO" w:hint="eastAsia"/>
        </w:rPr>
        <w:t>が問題視される中</w:t>
      </w:r>
      <w:r w:rsidR="00305E1F" w:rsidRPr="007B3270">
        <w:rPr>
          <w:rFonts w:ascii="HG丸ｺﾞｼｯｸM-PRO" w:eastAsia="HG丸ｺﾞｼｯｸM-PRO" w:hAnsi="HG丸ｺﾞｼｯｸM-PRO" w:hint="eastAsia"/>
        </w:rPr>
        <w:t>、子どもについても、多様な福祉課題が顕在化している。子どもが抱える潜在的ニーズの把握は難しく、当事者側からＳＯＳが発信されることが少ない</w:t>
      </w:r>
      <w:r w:rsidR="00305E1F" w:rsidRPr="007B3270">
        <w:rPr>
          <w:rFonts w:ascii="HG丸ｺﾞｼｯｸM-PRO" w:eastAsia="HG丸ｺﾞｼｯｸM-PRO" w:hAnsi="HG丸ｺﾞｼｯｸM-PRO"/>
        </w:rPr>
        <w:t>ため</w:t>
      </w:r>
      <w:r w:rsidR="00305E1F" w:rsidRPr="007B3270">
        <w:rPr>
          <w:rFonts w:ascii="HG丸ｺﾞｼｯｸM-PRO" w:eastAsia="HG丸ｺﾞｼｯｸM-PRO" w:hAnsi="HG丸ｺﾞｼｯｸM-PRO" w:hint="eastAsia"/>
        </w:rPr>
        <w:t>、地域で見守る体制が重要である。</w:t>
      </w:r>
    </w:p>
    <w:p w:rsidR="001D0C1A" w:rsidRPr="007B3270" w:rsidRDefault="00305E1F" w:rsidP="00305E1F">
      <w:pPr>
        <w:ind w:leftChars="100" w:left="210" w:firstLineChars="100" w:firstLine="210"/>
        <w:rPr>
          <w:rFonts w:ascii="HG丸ｺﾞｼｯｸM-PRO" w:eastAsia="HG丸ｺﾞｼｯｸM-PRO" w:hAnsi="HG丸ｺﾞｼｯｸM-PRO" w:hint="eastAsia"/>
        </w:rPr>
      </w:pPr>
      <w:r w:rsidRPr="007B3270">
        <w:rPr>
          <w:rFonts w:ascii="HG丸ｺﾞｼｯｸM-PRO" w:eastAsia="HG丸ｺﾞｼｯｸM-PRO" w:hAnsi="HG丸ｺﾞｼｯｸM-PRO" w:hint="eastAsia"/>
        </w:rPr>
        <w:t>居場所づくり事業は、子どもの学びと育ちを</w:t>
      </w:r>
      <w:r>
        <w:rPr>
          <w:rFonts w:ascii="HG丸ｺﾞｼｯｸM-PRO" w:eastAsia="HG丸ｺﾞｼｯｸM-PRO" w:hAnsi="HG丸ｺﾞｼｯｸM-PRO" w:hint="eastAsia"/>
        </w:rPr>
        <w:t>地域全体で見守る体制づくりをめざ</w:t>
      </w:r>
      <w:r w:rsidRPr="007B3270">
        <w:rPr>
          <w:rFonts w:ascii="HG丸ｺﾞｼｯｸM-PRO" w:eastAsia="HG丸ｺﾞｼｯｸM-PRO" w:hAnsi="HG丸ｺﾞｼｯｸM-PRO" w:hint="eastAsia"/>
        </w:rPr>
        <w:t>すため、</w:t>
      </w:r>
      <w:r>
        <w:rPr>
          <w:rFonts w:ascii="HG丸ｺﾞｼｯｸM-PRO" w:eastAsia="HG丸ｺﾞｼｯｸM-PRO" w:hAnsi="HG丸ｺﾞｼｯｸM-PRO" w:hint="eastAsia"/>
        </w:rPr>
        <w:t>食事を一人でとる孤食等から起きる「愛情の貧困」</w:t>
      </w:r>
      <w:r w:rsidRPr="007B3270">
        <w:rPr>
          <w:rFonts w:ascii="HG丸ｺﾞｼｯｸM-PRO" w:eastAsia="HG丸ｺﾞｼｯｸM-PRO" w:hAnsi="HG丸ｺﾞｼｯｸM-PRO" w:hint="eastAsia"/>
        </w:rPr>
        <w:t>や</w:t>
      </w:r>
      <w:r>
        <w:rPr>
          <w:rFonts w:ascii="HG丸ｺﾞｼｯｸM-PRO" w:eastAsia="HG丸ｺﾞｼｯｸM-PRO" w:hAnsi="HG丸ｺﾞｼｯｸM-PRO" w:hint="eastAsia"/>
        </w:rPr>
        <w:t>、</w:t>
      </w:r>
      <w:r w:rsidRPr="007B3270">
        <w:rPr>
          <w:rFonts w:ascii="HG丸ｺﾞｼｯｸM-PRO" w:eastAsia="HG丸ｺﾞｼｯｸM-PRO" w:hAnsi="HG丸ｺﾞｼｯｸM-PRO" w:hint="eastAsia"/>
        </w:rPr>
        <w:t>地域社会</w:t>
      </w:r>
      <w:r>
        <w:rPr>
          <w:rFonts w:ascii="HG丸ｺﾞｼｯｸM-PRO" w:eastAsia="HG丸ｺﾞｼｯｸM-PRO" w:hAnsi="HG丸ｺﾞｼｯｸM-PRO" w:hint="eastAsia"/>
        </w:rPr>
        <w:t>との関わりの希薄さにより</w:t>
      </w:r>
      <w:r w:rsidRPr="007B3270">
        <w:rPr>
          <w:rFonts w:ascii="HG丸ｺﾞｼｯｸM-PRO" w:eastAsia="HG丸ｺﾞｼｯｸM-PRO" w:hAnsi="HG丸ｺﾞｼｯｸM-PRO" w:hint="eastAsia"/>
        </w:rPr>
        <w:t>課題を抱える子どもを地域で見守り、子どもの健全な成長の育みや、地域と子どもがつながりを持てる環境を整えていく</w:t>
      </w:r>
      <w:r>
        <w:rPr>
          <w:rFonts w:ascii="HG丸ｺﾞｼｯｸM-PRO" w:eastAsia="HG丸ｺﾞｼｯｸM-PRO" w:hAnsi="HG丸ｺﾞｼｯｸM-PRO" w:hint="eastAsia"/>
        </w:rPr>
        <w:t>取組</w:t>
      </w:r>
      <w:r w:rsidRPr="007B3270">
        <w:rPr>
          <w:rFonts w:ascii="HG丸ｺﾞｼｯｸM-PRO" w:eastAsia="HG丸ｺﾞｼｯｸM-PRO" w:hAnsi="HG丸ｺﾞｼｯｸM-PRO" w:hint="eastAsia"/>
        </w:rPr>
        <w:t>を市内全域に波及させていくことを目的とする。</w:t>
      </w:r>
    </w:p>
    <w:p w:rsidR="001D0C1A" w:rsidRPr="007B3270" w:rsidRDefault="001D0C1A">
      <w:pPr>
        <w:rPr>
          <w:rFonts w:ascii="HG丸ｺﾞｼｯｸM-PRO" w:eastAsia="HG丸ｺﾞｼｯｸM-PRO" w:hAnsi="HG丸ｺﾞｼｯｸM-PRO"/>
        </w:rPr>
      </w:pPr>
    </w:p>
    <w:p w:rsidR="00BD2140" w:rsidRPr="007B3270" w:rsidRDefault="00991370">
      <w:pPr>
        <w:rPr>
          <w:rFonts w:ascii="HG丸ｺﾞｼｯｸM-PRO" w:eastAsia="HG丸ｺﾞｼｯｸM-PRO" w:hAnsi="HG丸ｺﾞｼｯｸM-PRO"/>
        </w:rPr>
      </w:pPr>
      <w:r w:rsidRPr="007B3270">
        <w:rPr>
          <w:rFonts w:ascii="HG丸ｺﾞｼｯｸM-PRO" w:eastAsia="HG丸ｺﾞｼｯｸM-PRO" w:hAnsi="HG丸ｺﾞｼｯｸM-PRO" w:hint="eastAsia"/>
        </w:rPr>
        <w:t>３．</w:t>
      </w:r>
      <w:r w:rsidR="00BD2140" w:rsidRPr="007B3270">
        <w:rPr>
          <w:rFonts w:ascii="HG丸ｺﾞｼｯｸM-PRO" w:eastAsia="HG丸ｺﾞｼｯｸM-PRO" w:hAnsi="HG丸ｺﾞｼｯｸM-PRO" w:hint="eastAsia"/>
        </w:rPr>
        <w:t>事業内容</w:t>
      </w:r>
    </w:p>
    <w:p w:rsidR="00BD2140" w:rsidRPr="007B3270" w:rsidRDefault="001C15B5" w:rsidP="009062E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居場所づくり</w:t>
      </w:r>
      <w:r w:rsidR="00BD2140" w:rsidRPr="007B3270">
        <w:rPr>
          <w:rFonts w:ascii="HG丸ｺﾞｼｯｸM-PRO" w:eastAsia="HG丸ｺﾞｼｯｸM-PRO" w:hAnsi="HG丸ｺﾞｼｯｸM-PRO" w:hint="eastAsia"/>
        </w:rPr>
        <w:t>事業は、</w:t>
      </w:r>
      <w:r w:rsidR="0057333B" w:rsidRPr="007B3270">
        <w:rPr>
          <w:rFonts w:ascii="HG丸ｺﾞｼｯｸM-PRO" w:eastAsia="HG丸ｺﾞｼｯｸM-PRO" w:hAnsi="HG丸ｺﾞｼｯｸM-PRO" w:hint="eastAsia"/>
        </w:rPr>
        <w:t>食事</w:t>
      </w:r>
      <w:r w:rsidR="00A44EB8">
        <w:rPr>
          <w:rFonts w:ascii="HG丸ｺﾞｼｯｸM-PRO" w:eastAsia="HG丸ｺﾞｼｯｸM-PRO" w:hAnsi="HG丸ｺﾞｼｯｸM-PRO" w:hint="eastAsia"/>
        </w:rPr>
        <w:t>や学び</w:t>
      </w:r>
      <w:r w:rsidR="0057333B" w:rsidRPr="007B3270">
        <w:rPr>
          <w:rFonts w:ascii="HG丸ｺﾞｼｯｸM-PRO" w:eastAsia="HG丸ｺﾞｼｯｸM-PRO" w:hAnsi="HG丸ｺﾞｼｯｸM-PRO" w:hint="eastAsia"/>
        </w:rPr>
        <w:t>を共にする</w:t>
      </w:r>
      <w:r w:rsidR="007900BD" w:rsidRPr="007B3270">
        <w:rPr>
          <w:rFonts w:ascii="HG丸ｺﾞｼｯｸM-PRO" w:eastAsia="HG丸ｺﾞｼｯｸM-PRO" w:hAnsi="HG丸ｺﾞｼｯｸM-PRO" w:hint="eastAsia"/>
        </w:rPr>
        <w:t>こと</w:t>
      </w:r>
      <w:r w:rsidR="00A44EB8">
        <w:rPr>
          <w:rFonts w:ascii="HG丸ｺﾞｼｯｸM-PRO" w:eastAsia="HG丸ｺﾞｼｯｸM-PRO" w:hAnsi="HG丸ｺﾞｼｯｸM-PRO" w:hint="eastAsia"/>
        </w:rPr>
        <w:t>で子どもがふれあい</w:t>
      </w:r>
      <w:r w:rsidRPr="007B3270">
        <w:rPr>
          <w:rFonts w:ascii="HG丸ｺﾞｼｯｸM-PRO" w:eastAsia="HG丸ｺﾞｼｯｸM-PRO" w:hAnsi="HG丸ｺﾞｼｯｸM-PRO" w:hint="eastAsia"/>
        </w:rPr>
        <w:t>や</w:t>
      </w:r>
      <w:r w:rsidR="00105033" w:rsidRPr="007B3270">
        <w:rPr>
          <w:rFonts w:ascii="HG丸ｺﾞｼｯｸM-PRO" w:eastAsia="HG丸ｺﾞｼｯｸM-PRO" w:hAnsi="HG丸ｺﾞｼｯｸM-PRO" w:hint="eastAsia"/>
        </w:rPr>
        <w:t>地域</w:t>
      </w:r>
      <w:r w:rsidRPr="007B3270">
        <w:rPr>
          <w:rFonts w:ascii="HG丸ｺﾞｼｯｸM-PRO" w:eastAsia="HG丸ｺﾞｼｯｸM-PRO" w:hAnsi="HG丸ｺﾞｼｯｸM-PRO" w:hint="eastAsia"/>
        </w:rPr>
        <w:t>との</w:t>
      </w:r>
      <w:r w:rsidR="00FD43B6">
        <w:rPr>
          <w:rFonts w:ascii="HG丸ｺﾞｼｯｸM-PRO" w:eastAsia="HG丸ｺﾞｼｯｸM-PRO" w:hAnsi="HG丸ｺﾞｼｯｸM-PRO" w:hint="eastAsia"/>
        </w:rPr>
        <w:t>交流を図れる</w:t>
      </w:r>
      <w:r w:rsidR="00664EA5" w:rsidRPr="007B3270">
        <w:rPr>
          <w:rFonts w:ascii="HG丸ｺﾞｼｯｸM-PRO" w:eastAsia="HG丸ｺﾞｼｯｸM-PRO" w:hAnsi="HG丸ｺﾞｼｯｸM-PRO" w:hint="eastAsia"/>
        </w:rPr>
        <w:t>場</w:t>
      </w:r>
      <w:r w:rsidR="007900BD" w:rsidRPr="007B3270">
        <w:rPr>
          <w:rFonts w:ascii="HG丸ｺﾞｼｯｸM-PRO" w:eastAsia="HG丸ｺﾞｼｯｸM-PRO" w:hAnsi="HG丸ｺﾞｼｯｸM-PRO" w:hint="eastAsia"/>
        </w:rPr>
        <w:t>、</w:t>
      </w:r>
      <w:r w:rsidR="00857F74" w:rsidRPr="007B3270">
        <w:rPr>
          <w:rFonts w:ascii="HG丸ｺﾞｼｯｸM-PRO" w:eastAsia="HG丸ｺﾞｼｯｸM-PRO" w:hAnsi="HG丸ｺﾞｼｯｸM-PRO" w:hint="eastAsia"/>
        </w:rPr>
        <w:t>課題</w:t>
      </w:r>
      <w:r w:rsidR="00F643EE" w:rsidRPr="007B3270">
        <w:rPr>
          <w:rFonts w:ascii="HG丸ｺﾞｼｯｸM-PRO" w:eastAsia="HG丸ｺﾞｼｯｸM-PRO" w:hAnsi="HG丸ｺﾞｼｯｸM-PRO" w:hint="eastAsia"/>
        </w:rPr>
        <w:t>を抱え地域とのつながりが閉ざされている子ども</w:t>
      </w:r>
      <w:r w:rsidR="00664EA5" w:rsidRPr="007B3270">
        <w:rPr>
          <w:rFonts w:ascii="HG丸ｺﾞｼｯｸM-PRO" w:eastAsia="HG丸ｺﾞｼｯｸM-PRO" w:hAnsi="HG丸ｺﾞｼｯｸM-PRO" w:hint="eastAsia"/>
        </w:rPr>
        <w:t>が</w:t>
      </w:r>
      <w:r w:rsidR="00D14DEA" w:rsidRPr="007B3270">
        <w:rPr>
          <w:rFonts w:ascii="HG丸ｺﾞｼｯｸM-PRO" w:eastAsia="HG丸ｺﾞｼｯｸM-PRO" w:hAnsi="HG丸ｺﾞｼｯｸM-PRO" w:hint="eastAsia"/>
        </w:rPr>
        <w:t>一歩立ち寄れる場など、</w:t>
      </w:r>
      <w:r w:rsidR="00FD43B6">
        <w:rPr>
          <w:rFonts w:ascii="HG丸ｺﾞｼｯｸM-PRO" w:eastAsia="HG丸ｺﾞｼｯｸM-PRO" w:hAnsi="HG丸ｺﾞｼｯｸM-PRO" w:hint="eastAsia"/>
        </w:rPr>
        <w:t>子どもが</w:t>
      </w:r>
      <w:r w:rsidR="007900BD" w:rsidRPr="007B3270">
        <w:rPr>
          <w:rFonts w:ascii="HG丸ｺﾞｼｯｸM-PRO" w:eastAsia="HG丸ｺﾞｼｯｸM-PRO" w:hAnsi="HG丸ｺﾞｼｯｸM-PRO" w:hint="eastAsia"/>
        </w:rPr>
        <w:t>安心して</w:t>
      </w:r>
      <w:r w:rsidR="00836EA7">
        <w:rPr>
          <w:rFonts w:ascii="HG丸ｺﾞｼｯｸM-PRO" w:eastAsia="HG丸ｺﾞｼｯｸM-PRO" w:hAnsi="HG丸ｺﾞｼｯｸM-PRO" w:hint="eastAsia"/>
        </w:rPr>
        <w:t>気軽に立ち寄る</w:t>
      </w:r>
      <w:r w:rsidR="00E41CDB" w:rsidRPr="007B3270">
        <w:rPr>
          <w:rFonts w:ascii="HG丸ｺﾞｼｯｸM-PRO" w:eastAsia="HG丸ｺﾞｼｯｸM-PRO" w:hAnsi="HG丸ｺﾞｼｯｸM-PRO" w:hint="eastAsia"/>
        </w:rPr>
        <w:t>ことの</w:t>
      </w:r>
      <w:r w:rsidR="007900BD" w:rsidRPr="007B3270">
        <w:rPr>
          <w:rFonts w:ascii="HG丸ｺﾞｼｯｸM-PRO" w:eastAsia="HG丸ｺﾞｼｯｸM-PRO" w:hAnsi="HG丸ｺﾞｼｯｸM-PRO" w:hint="eastAsia"/>
        </w:rPr>
        <w:t>できる</w:t>
      </w:r>
      <w:r w:rsidR="00E41CDB" w:rsidRPr="007B3270">
        <w:rPr>
          <w:rFonts w:ascii="HG丸ｺﾞｼｯｸM-PRO" w:eastAsia="HG丸ｺﾞｼｯｸM-PRO" w:hAnsi="HG丸ｺﾞｼｯｸM-PRO" w:hint="eastAsia"/>
        </w:rPr>
        <w:t>地域の身近な</w:t>
      </w:r>
      <w:r w:rsidR="007900BD" w:rsidRPr="007B3270">
        <w:rPr>
          <w:rFonts w:ascii="HG丸ｺﾞｼｯｸM-PRO" w:eastAsia="HG丸ｺﾞｼｯｸM-PRO" w:hAnsi="HG丸ｺﾞｼｯｸM-PRO" w:hint="eastAsia"/>
        </w:rPr>
        <w:t>居場所を定期的に開催する事業とし、</w:t>
      </w:r>
      <w:r w:rsidR="00A0490A">
        <w:rPr>
          <w:rFonts w:ascii="HG丸ｺﾞｼｯｸM-PRO" w:eastAsia="HG丸ｺﾞｼｯｸM-PRO" w:hAnsi="HG丸ｺﾞｼｯｸM-PRO" w:hint="eastAsia"/>
        </w:rPr>
        <w:t>担い手としても老若男女を問わず様々な地域の大人が</w:t>
      </w:r>
      <w:r w:rsidR="007900BD" w:rsidRPr="007B3270">
        <w:rPr>
          <w:rFonts w:ascii="HG丸ｺﾞｼｯｸM-PRO" w:eastAsia="HG丸ｺﾞｼｯｸM-PRO" w:hAnsi="HG丸ｺﾞｼｯｸM-PRO" w:hint="eastAsia"/>
        </w:rPr>
        <w:t>参画できる事業として進めるものとする。</w:t>
      </w:r>
    </w:p>
    <w:p w:rsidR="00BD2140" w:rsidRPr="00A0490A" w:rsidRDefault="00BD2140">
      <w:pPr>
        <w:rPr>
          <w:rFonts w:ascii="HG丸ｺﾞｼｯｸM-PRO" w:eastAsia="HG丸ｺﾞｼｯｸM-PRO" w:hAnsi="HG丸ｺﾞｼｯｸM-PRO"/>
        </w:rPr>
      </w:pPr>
    </w:p>
    <w:p w:rsidR="001D0C1A" w:rsidRPr="007B3270" w:rsidRDefault="00991370">
      <w:pPr>
        <w:rPr>
          <w:rFonts w:ascii="HG丸ｺﾞｼｯｸM-PRO" w:eastAsia="HG丸ｺﾞｼｯｸM-PRO" w:hAnsi="HG丸ｺﾞｼｯｸM-PRO"/>
        </w:rPr>
      </w:pPr>
      <w:r w:rsidRPr="007B3270">
        <w:rPr>
          <w:rFonts w:ascii="HG丸ｺﾞｼｯｸM-PRO" w:eastAsia="HG丸ｺﾞｼｯｸM-PRO" w:hAnsi="HG丸ｺﾞｼｯｸM-PRO" w:hint="eastAsia"/>
        </w:rPr>
        <w:t>４．</w:t>
      </w:r>
      <w:r w:rsidR="0041063F" w:rsidRPr="007B3270">
        <w:rPr>
          <w:rFonts w:ascii="HG丸ｺﾞｼｯｸM-PRO" w:eastAsia="HG丸ｺﾞｼｯｸM-PRO" w:hAnsi="HG丸ｺﾞｼｯｸM-PRO" w:hint="eastAsia"/>
        </w:rPr>
        <w:t>対象</w:t>
      </w:r>
      <w:r w:rsidR="00B57DD1" w:rsidRPr="007B3270">
        <w:rPr>
          <w:rFonts w:ascii="HG丸ｺﾞｼｯｸM-PRO" w:eastAsia="HG丸ｺﾞｼｯｸM-PRO" w:hAnsi="HG丸ｺﾞｼｯｸM-PRO" w:hint="eastAsia"/>
        </w:rPr>
        <w:t>となる団体</w:t>
      </w:r>
    </w:p>
    <w:p w:rsidR="00540793" w:rsidRPr="007B3270" w:rsidRDefault="00485206" w:rsidP="00BD2140">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居場所づくり</w:t>
      </w:r>
      <w:r w:rsidR="001D0C1A" w:rsidRPr="007B3270">
        <w:rPr>
          <w:rFonts w:ascii="HG丸ｺﾞｼｯｸM-PRO" w:eastAsia="HG丸ｺﾞｼｯｸM-PRO" w:hAnsi="HG丸ｺﾞｼｯｸM-PRO" w:hint="eastAsia"/>
        </w:rPr>
        <w:t>事業の実施主体は、</w:t>
      </w:r>
      <w:r w:rsidR="00836EA7">
        <w:rPr>
          <w:rFonts w:ascii="HG丸ｺﾞｼｯｸM-PRO" w:eastAsia="HG丸ｺﾞｼｯｸM-PRO" w:hAnsi="HG丸ｺﾞｼｯｸM-PRO" w:hint="eastAsia"/>
        </w:rPr>
        <w:t>地域の中で継続して事業に取り組もうとする団体・個人</w:t>
      </w:r>
      <w:r w:rsidR="00540793" w:rsidRPr="007B3270">
        <w:rPr>
          <w:rFonts w:ascii="HG丸ｺﾞｼｯｸM-PRO" w:eastAsia="HG丸ｺﾞｼｯｸM-PRO" w:hAnsi="HG丸ｺﾞｼｯｸM-PRO" w:hint="eastAsia"/>
        </w:rPr>
        <w:t>であることとし、対象は</w:t>
      </w:r>
      <w:r w:rsidR="00857F74" w:rsidRPr="007B3270">
        <w:rPr>
          <w:rFonts w:ascii="HG丸ｺﾞｼｯｸM-PRO" w:eastAsia="HG丸ｺﾞｼｯｸM-PRO" w:hAnsi="HG丸ｺﾞｼｯｸM-PRO" w:hint="eastAsia"/>
        </w:rPr>
        <w:t>下記のとおりとする。</w:t>
      </w:r>
    </w:p>
    <w:p w:rsidR="00540793" w:rsidRPr="007B3270" w:rsidRDefault="00540793" w:rsidP="00540793">
      <w:pPr>
        <w:pStyle w:val="aa"/>
        <w:numPr>
          <w:ilvl w:val="0"/>
          <w:numId w:val="1"/>
        </w:numPr>
        <w:ind w:leftChars="0"/>
        <w:rPr>
          <w:rFonts w:ascii="HG丸ｺﾞｼｯｸM-PRO" w:eastAsia="HG丸ｺﾞｼｯｸM-PRO" w:hAnsi="HG丸ｺﾞｼｯｸM-PRO"/>
        </w:rPr>
      </w:pPr>
      <w:r w:rsidRPr="007B3270">
        <w:rPr>
          <w:rFonts w:ascii="HG丸ｺﾞｼｯｸM-PRO" w:eastAsia="HG丸ｺﾞｼｯｸM-PRO" w:hAnsi="HG丸ｺﾞｼｯｸM-PRO" w:hint="eastAsia"/>
        </w:rPr>
        <w:t>ＮＰＯ法人</w:t>
      </w:r>
    </w:p>
    <w:p w:rsidR="00857F74" w:rsidRPr="007B3270" w:rsidRDefault="00540793" w:rsidP="00F102EB">
      <w:pPr>
        <w:pStyle w:val="aa"/>
        <w:numPr>
          <w:ilvl w:val="0"/>
          <w:numId w:val="1"/>
        </w:numPr>
        <w:ind w:leftChars="0"/>
        <w:rPr>
          <w:rFonts w:ascii="HG丸ｺﾞｼｯｸM-PRO" w:eastAsia="HG丸ｺﾞｼｯｸM-PRO" w:hAnsi="HG丸ｺﾞｼｯｸM-PRO"/>
        </w:rPr>
      </w:pPr>
      <w:r w:rsidRPr="007B3270">
        <w:rPr>
          <w:rFonts w:ascii="HG丸ｺﾞｼｯｸM-PRO" w:eastAsia="HG丸ｺﾞｼｯｸM-PRO" w:hAnsi="HG丸ｺﾞｼｯｸM-PRO" w:hint="eastAsia"/>
        </w:rPr>
        <w:t>子ども支援</w:t>
      </w:r>
      <w:r w:rsidR="00305E1F">
        <w:rPr>
          <w:rFonts w:ascii="HG丸ｺﾞｼｯｸM-PRO" w:eastAsia="HG丸ｺﾞｼｯｸM-PRO" w:hAnsi="HG丸ｺﾞｼｯｸM-PRO" w:hint="eastAsia"/>
        </w:rPr>
        <w:t>に関わる</w:t>
      </w:r>
      <w:r w:rsidRPr="007B3270">
        <w:rPr>
          <w:rFonts w:ascii="HG丸ｺﾞｼｯｸM-PRO" w:eastAsia="HG丸ｺﾞｼｯｸM-PRO" w:hAnsi="HG丸ｺﾞｼｯｸM-PRO" w:hint="eastAsia"/>
        </w:rPr>
        <w:t>グループ</w:t>
      </w:r>
    </w:p>
    <w:p w:rsidR="00857F74" w:rsidRPr="007B3270" w:rsidRDefault="00181527" w:rsidP="00F102EB">
      <w:pPr>
        <w:pStyle w:val="aa"/>
        <w:numPr>
          <w:ilvl w:val="0"/>
          <w:numId w:val="1"/>
        </w:numPr>
        <w:ind w:leftChars="0"/>
        <w:rPr>
          <w:rFonts w:ascii="HG丸ｺﾞｼｯｸM-PRO" w:eastAsia="HG丸ｺﾞｼｯｸM-PRO" w:hAnsi="HG丸ｺﾞｼｯｸM-PRO"/>
        </w:rPr>
      </w:pPr>
      <w:r w:rsidRPr="007B3270">
        <w:rPr>
          <w:rFonts w:ascii="HG丸ｺﾞｼｯｸM-PRO" w:eastAsia="HG丸ｺﾞｼｯｸM-PRO" w:hAnsi="HG丸ｺﾞｼｯｸM-PRO" w:hint="eastAsia"/>
        </w:rPr>
        <w:t>その他</w:t>
      </w:r>
      <w:r w:rsidR="00BD2140" w:rsidRPr="007B3270">
        <w:rPr>
          <w:rFonts w:ascii="HG丸ｺﾞｼｯｸM-PRO" w:eastAsia="HG丸ｺﾞｼｯｸM-PRO" w:hAnsi="HG丸ｺﾞｼｯｸM-PRO" w:hint="eastAsia"/>
        </w:rPr>
        <w:t>会長が</w:t>
      </w:r>
      <w:r w:rsidR="006B74CD" w:rsidRPr="007B3270">
        <w:rPr>
          <w:rFonts w:ascii="HG丸ｺﾞｼｯｸM-PRO" w:eastAsia="HG丸ｺﾞｼｯｸM-PRO" w:hAnsi="HG丸ｺﾞｼｯｸM-PRO" w:hint="eastAsia"/>
        </w:rPr>
        <w:t>特に必要と</w:t>
      </w:r>
      <w:r w:rsidR="00BD2140" w:rsidRPr="007B3270">
        <w:rPr>
          <w:rFonts w:ascii="HG丸ｺﾞｼｯｸM-PRO" w:eastAsia="HG丸ｺﾞｼｯｸM-PRO" w:hAnsi="HG丸ｺﾞｼｯｸM-PRO" w:hint="eastAsia"/>
        </w:rPr>
        <w:t>認める</w:t>
      </w:r>
      <w:r w:rsidR="006B74CD" w:rsidRPr="007B3270">
        <w:rPr>
          <w:rFonts w:ascii="HG丸ｺﾞｼｯｸM-PRO" w:eastAsia="HG丸ｺﾞｼｯｸM-PRO" w:hAnsi="HG丸ｺﾞｼｯｸM-PRO" w:hint="eastAsia"/>
        </w:rPr>
        <w:t>者</w:t>
      </w:r>
    </w:p>
    <w:p w:rsidR="00BD2140" w:rsidRPr="007B3270" w:rsidRDefault="00BD2140" w:rsidP="00BD2140">
      <w:pPr>
        <w:ind w:left="210" w:hangingChars="100" w:hanging="210"/>
        <w:rPr>
          <w:rFonts w:ascii="HG丸ｺﾞｼｯｸM-PRO" w:eastAsia="HG丸ｺﾞｼｯｸM-PRO" w:hAnsi="HG丸ｺﾞｼｯｸM-PRO"/>
        </w:rPr>
      </w:pPr>
    </w:p>
    <w:p w:rsidR="00B57DD1" w:rsidRPr="007B3270" w:rsidRDefault="00B57DD1" w:rsidP="00BD2140">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5．対象となる事業</w:t>
      </w:r>
    </w:p>
    <w:p w:rsidR="00B57DD1" w:rsidRPr="007B3270" w:rsidRDefault="00B57DD1" w:rsidP="00B57DD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836EA7">
        <w:rPr>
          <w:rFonts w:ascii="HG丸ｺﾞｼｯｸM-PRO" w:eastAsia="HG丸ｺﾞｼｯｸM-PRO" w:hAnsi="HG丸ｺﾞｼｯｸM-PRO" w:hint="eastAsia"/>
        </w:rPr>
        <w:t>居場所づくり事業の対象</w:t>
      </w:r>
      <w:r w:rsidR="008F0080" w:rsidRPr="007B3270">
        <w:rPr>
          <w:rFonts w:ascii="HG丸ｺﾞｼｯｸM-PRO" w:eastAsia="HG丸ｺﾞｼｯｸM-PRO" w:hAnsi="HG丸ｺﾞｼｯｸM-PRO" w:hint="eastAsia"/>
        </w:rPr>
        <w:t>は、地域の中で、</w:t>
      </w:r>
      <w:r w:rsidR="00836EA7">
        <w:rPr>
          <w:rFonts w:ascii="HG丸ｺﾞｼｯｸM-PRO" w:eastAsia="HG丸ｺﾞｼｯｸM-PRO" w:hAnsi="HG丸ｺﾞｼｯｸM-PRO" w:hint="eastAsia"/>
        </w:rPr>
        <w:t>食事または学び、もしくはその両方を含めた子どもの居場所づくり</w:t>
      </w:r>
      <w:r w:rsidRPr="007B3270">
        <w:rPr>
          <w:rFonts w:ascii="HG丸ｺﾞｼｯｸM-PRO" w:eastAsia="HG丸ｺﾞｼｯｸM-PRO" w:hAnsi="HG丸ｺﾞｼｯｸM-PRO" w:hint="eastAsia"/>
        </w:rPr>
        <w:t>とし、下記</w:t>
      </w:r>
      <w:r w:rsidR="00C04CFC">
        <w:rPr>
          <w:rFonts w:ascii="HG丸ｺﾞｼｯｸM-PRO" w:eastAsia="HG丸ｺﾞｼｯｸM-PRO" w:hAnsi="HG丸ｺﾞｼｯｸM-PRO" w:hint="eastAsia"/>
        </w:rPr>
        <w:t>９の条件を満たす活動とする。</w:t>
      </w:r>
    </w:p>
    <w:p w:rsidR="00B57DD1" w:rsidRPr="007B3270" w:rsidRDefault="00305E1F" w:rsidP="00305E1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7DD1" w:rsidRPr="007B3270">
        <w:rPr>
          <w:rFonts w:ascii="HG丸ｺﾞｼｯｸM-PRO" w:eastAsia="HG丸ｺﾞｼｯｸM-PRO" w:hAnsi="HG丸ｺﾞｼｯｸM-PRO" w:hint="eastAsia"/>
        </w:rPr>
        <w:t>※ただし、</w:t>
      </w:r>
      <w:r w:rsidR="00C04CFC">
        <w:rPr>
          <w:rFonts w:ascii="HG丸ｺﾞｼｯｸM-PRO" w:eastAsia="HG丸ｺﾞｼｯｸM-PRO" w:hAnsi="HG丸ｺﾞｼｯｸM-PRO" w:hint="eastAsia"/>
        </w:rPr>
        <w:t>国または</w:t>
      </w:r>
      <w:r w:rsidR="00A0490A">
        <w:rPr>
          <w:rFonts w:ascii="HG丸ｺﾞｼｯｸM-PRO" w:eastAsia="HG丸ｺﾞｼｯｸM-PRO" w:hAnsi="HG丸ｺﾞｼｯｸM-PRO" w:hint="eastAsia"/>
        </w:rPr>
        <w:t>県、</w:t>
      </w:r>
      <w:r w:rsidR="00C04CFC">
        <w:rPr>
          <w:rFonts w:ascii="HG丸ｺﾞｼｯｸM-PRO" w:eastAsia="HG丸ｺﾞｼｯｸM-PRO" w:hAnsi="HG丸ｺﾞｼｯｸM-PRO" w:hint="eastAsia"/>
        </w:rPr>
        <w:t>市および</w:t>
      </w:r>
      <w:r w:rsidR="008F0080" w:rsidRPr="007B3270">
        <w:rPr>
          <w:rFonts w:ascii="HG丸ｺﾞｼｯｸM-PRO" w:eastAsia="HG丸ｺﾞｼｯｸM-PRO" w:hAnsi="HG丸ｺﾞｼｯｸM-PRO" w:hint="eastAsia"/>
        </w:rPr>
        <w:t>民間の助成機関から補助・助成を受ける事業と同一事業</w:t>
      </w:r>
      <w:r w:rsidR="00C04CFC">
        <w:rPr>
          <w:rFonts w:ascii="HG丸ｺﾞｼｯｸM-PRO" w:eastAsia="HG丸ｺﾞｼｯｸM-PRO" w:hAnsi="HG丸ｺﾞｼｯｸM-PRO" w:hint="eastAsia"/>
        </w:rPr>
        <w:t>かつ同一費目については、助成金の交付対象外とする</w:t>
      </w:r>
      <w:r w:rsidR="008F0080" w:rsidRPr="007B3270">
        <w:rPr>
          <w:rFonts w:ascii="HG丸ｺﾞｼｯｸM-PRO" w:eastAsia="HG丸ｺﾞｼｯｸM-PRO" w:hAnsi="HG丸ｺﾞｼｯｸM-PRO" w:hint="eastAsia"/>
        </w:rPr>
        <w:t>。</w:t>
      </w:r>
    </w:p>
    <w:p w:rsidR="00B57DD1" w:rsidRPr="00C04CFC" w:rsidRDefault="00B57DD1" w:rsidP="00BD2140">
      <w:pPr>
        <w:ind w:left="210" w:hangingChars="100" w:hanging="210"/>
        <w:rPr>
          <w:rFonts w:ascii="HG丸ｺﾞｼｯｸM-PRO" w:eastAsia="HG丸ｺﾞｼｯｸM-PRO" w:hAnsi="HG丸ｺﾞｼｯｸM-PRO"/>
        </w:rPr>
      </w:pPr>
    </w:p>
    <w:p w:rsidR="00BD2140" w:rsidRPr="007B3270" w:rsidRDefault="00C04CFC" w:rsidP="00BD21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６</w:t>
      </w:r>
      <w:r w:rsidR="00991370" w:rsidRPr="007B3270">
        <w:rPr>
          <w:rFonts w:ascii="HG丸ｺﾞｼｯｸM-PRO" w:eastAsia="HG丸ｺﾞｼｯｸM-PRO" w:hAnsi="HG丸ｺﾞｼｯｸM-PRO" w:hint="eastAsia"/>
        </w:rPr>
        <w:t>．</w:t>
      </w:r>
      <w:r w:rsidR="006B74CD" w:rsidRPr="007B3270">
        <w:rPr>
          <w:rFonts w:ascii="HG丸ｺﾞｼｯｸM-PRO" w:eastAsia="HG丸ｺﾞｼｯｸM-PRO" w:hAnsi="HG丸ｺﾞｼｯｸM-PRO" w:hint="eastAsia"/>
        </w:rPr>
        <w:t>活動の支援</w:t>
      </w:r>
    </w:p>
    <w:p w:rsidR="006B74CD" w:rsidRPr="007B3270" w:rsidRDefault="00491A63" w:rsidP="00FB59EF">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lastRenderedPageBreak/>
        <w:t xml:space="preserve">　　本</w:t>
      </w:r>
      <w:r w:rsidR="006B74CD" w:rsidRPr="007B3270">
        <w:rPr>
          <w:rFonts w:ascii="HG丸ｺﾞｼｯｸM-PRO" w:eastAsia="HG丸ｺﾞｼｯｸM-PRO" w:hAnsi="HG丸ｺﾞｼｯｸM-PRO" w:hint="eastAsia"/>
        </w:rPr>
        <w:t>会は、居場所づくり事業の運営への助言、支援を行い、必要に応じて立上げ等にかかる経費の助成を行う。</w:t>
      </w:r>
    </w:p>
    <w:p w:rsidR="00FF632A" w:rsidRPr="007B3270" w:rsidRDefault="006B74CD" w:rsidP="004E6536">
      <w:pPr>
        <w:ind w:left="420" w:hangingChars="200" w:hanging="42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C7715A" w:rsidRPr="007B3270">
        <w:rPr>
          <w:rFonts w:ascii="HG丸ｺﾞｼｯｸM-PRO" w:eastAsia="HG丸ｺﾞｼｯｸM-PRO" w:hAnsi="HG丸ｺﾞｼｯｸM-PRO" w:hint="eastAsia"/>
        </w:rPr>
        <w:t>(1</w:t>
      </w:r>
      <w:r w:rsidR="00FF632A" w:rsidRPr="007B3270">
        <w:rPr>
          <w:rFonts w:ascii="HG丸ｺﾞｼｯｸM-PRO" w:eastAsia="HG丸ｺﾞｼｯｸM-PRO" w:hAnsi="HG丸ｺﾞｼｯｸM-PRO" w:hint="eastAsia"/>
        </w:rPr>
        <w:t>)</w:t>
      </w:r>
      <w:r w:rsidR="00FB59EF" w:rsidRPr="007B3270">
        <w:rPr>
          <w:rFonts w:ascii="HG丸ｺﾞｼｯｸM-PRO" w:eastAsia="HG丸ｺﾞｼｯｸM-PRO" w:hAnsi="HG丸ｺﾞｼｯｸM-PRO" w:hint="eastAsia"/>
        </w:rPr>
        <w:t>この要綱による助成金</w:t>
      </w:r>
      <w:r w:rsidR="001C6F07" w:rsidRPr="007B3270">
        <w:rPr>
          <w:rFonts w:ascii="HG丸ｺﾞｼｯｸM-PRO" w:eastAsia="HG丸ｺﾞｼｯｸM-PRO" w:hAnsi="HG丸ｺﾞｼｯｸM-PRO" w:hint="eastAsia"/>
        </w:rPr>
        <w:t>額またその要件については別表のとおりとする。</w:t>
      </w:r>
      <w:r w:rsidR="00B00ABD" w:rsidRPr="007B3270">
        <w:rPr>
          <w:rFonts w:ascii="HG丸ｺﾞｼｯｸM-PRO" w:eastAsia="HG丸ｺﾞｼｯｸM-PRO" w:hAnsi="HG丸ｺﾞｼｯｸM-PRO" w:hint="eastAsia"/>
        </w:rPr>
        <w:t>また、モデル事業として、この要綱による助成は</w:t>
      </w:r>
      <w:r w:rsidR="0093305D" w:rsidRPr="007B3270">
        <w:rPr>
          <w:rFonts w:ascii="HG丸ｺﾞｼｯｸM-PRO" w:eastAsia="HG丸ｺﾞｼｯｸM-PRO" w:hAnsi="HG丸ｺﾞｼｯｸM-PRO" w:hint="eastAsia"/>
        </w:rPr>
        <w:t>、</w:t>
      </w:r>
      <w:r w:rsidR="00B00ABD" w:rsidRPr="007B3270">
        <w:rPr>
          <w:rFonts w:ascii="HG丸ｺﾞｼｯｸM-PRO" w:eastAsia="HG丸ｺﾞｼｯｸM-PRO" w:hAnsi="HG丸ｺﾞｼｯｸM-PRO" w:hint="eastAsia"/>
        </w:rPr>
        <w:t>3年間</w:t>
      </w:r>
      <w:r w:rsidR="0093305D" w:rsidRPr="007B3270">
        <w:rPr>
          <w:rFonts w:ascii="HG丸ｺﾞｼｯｸM-PRO" w:eastAsia="HG丸ｺﾞｼｯｸM-PRO" w:hAnsi="HG丸ｺﾞｼｯｸM-PRO" w:hint="eastAsia"/>
        </w:rPr>
        <w:t>（助成初年度を含めて通算3年度）</w:t>
      </w:r>
      <w:r w:rsidR="00B00ABD" w:rsidRPr="007B3270">
        <w:rPr>
          <w:rFonts w:ascii="HG丸ｺﾞｼｯｸM-PRO" w:eastAsia="HG丸ｺﾞｼｯｸM-PRO" w:hAnsi="HG丸ｺﾞｼｯｸM-PRO" w:hint="eastAsia"/>
        </w:rPr>
        <w:t>とする。</w:t>
      </w:r>
    </w:p>
    <w:p w:rsidR="006B74CD" w:rsidRPr="007B3270" w:rsidRDefault="00C7715A" w:rsidP="00FF632A">
      <w:pPr>
        <w:ind w:leftChars="100" w:left="210"/>
        <w:rPr>
          <w:rFonts w:ascii="HG丸ｺﾞｼｯｸM-PRO" w:eastAsia="HG丸ｺﾞｼｯｸM-PRO" w:hAnsi="HG丸ｺﾞｼｯｸM-PRO"/>
        </w:rPr>
      </w:pPr>
      <w:r w:rsidRPr="007B3270">
        <w:rPr>
          <w:rFonts w:ascii="HG丸ｺﾞｼｯｸM-PRO" w:eastAsia="HG丸ｺﾞｼｯｸM-PRO" w:hAnsi="HG丸ｺﾞｼｯｸM-PRO" w:hint="eastAsia"/>
        </w:rPr>
        <w:t>(2</w:t>
      </w:r>
      <w:r w:rsidR="006B74CD" w:rsidRPr="007B3270">
        <w:rPr>
          <w:rFonts w:ascii="HG丸ｺﾞｼｯｸM-PRO" w:eastAsia="HG丸ｺﾞｼｯｸM-PRO" w:hAnsi="HG丸ｺﾞｼｯｸM-PRO" w:hint="eastAsia"/>
        </w:rPr>
        <w:t>)</w:t>
      </w:r>
      <w:r w:rsidR="00C04CFC">
        <w:rPr>
          <w:rFonts w:ascii="HG丸ｺﾞｼｯｸM-PRO" w:eastAsia="HG丸ｺﾞｼｯｸM-PRO" w:hAnsi="HG丸ｺﾞｼｯｸM-PRO" w:hint="eastAsia"/>
        </w:rPr>
        <w:t>必要に応じ、運営の助言、交流会等を実施</w:t>
      </w:r>
      <w:r w:rsidR="006B74CD" w:rsidRPr="007B3270">
        <w:rPr>
          <w:rFonts w:ascii="HG丸ｺﾞｼｯｸM-PRO" w:eastAsia="HG丸ｺﾞｼｯｸM-PRO" w:hAnsi="HG丸ｺﾞｼｯｸM-PRO" w:hint="eastAsia"/>
        </w:rPr>
        <w:t>する。</w:t>
      </w:r>
    </w:p>
    <w:p w:rsidR="00F102EB" w:rsidRPr="00C04CFC" w:rsidRDefault="00F102EB" w:rsidP="00F102EB">
      <w:pPr>
        <w:ind w:left="210" w:hangingChars="100" w:hanging="210"/>
        <w:rPr>
          <w:rFonts w:ascii="HG丸ｺﾞｼｯｸM-PRO" w:eastAsia="HG丸ｺﾞｼｯｸM-PRO" w:hAnsi="HG丸ｺﾞｼｯｸM-PRO"/>
        </w:rPr>
      </w:pPr>
    </w:p>
    <w:p w:rsidR="006B74CD" w:rsidRPr="007B3270" w:rsidRDefault="00C04CFC" w:rsidP="00BD21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７</w:t>
      </w:r>
      <w:r w:rsidR="00991370" w:rsidRPr="007B3270">
        <w:rPr>
          <w:rFonts w:ascii="HG丸ｺﾞｼｯｸM-PRO" w:eastAsia="HG丸ｺﾞｼｯｸM-PRO" w:hAnsi="HG丸ｺﾞｼｯｸM-PRO" w:hint="eastAsia"/>
        </w:rPr>
        <w:t>．</w:t>
      </w:r>
      <w:r w:rsidR="006B74CD" w:rsidRPr="007B3270">
        <w:rPr>
          <w:rFonts w:ascii="HG丸ｺﾞｼｯｸM-PRO" w:eastAsia="HG丸ｺﾞｼｯｸM-PRO" w:hAnsi="HG丸ｺﾞｼｯｸM-PRO" w:hint="eastAsia"/>
        </w:rPr>
        <w:t>実施の申請</w:t>
      </w:r>
    </w:p>
    <w:p w:rsidR="009062E1" w:rsidRPr="007B3270" w:rsidRDefault="00485206" w:rsidP="00E41CDB">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居場所づくり</w:t>
      </w:r>
      <w:r w:rsidR="0093305D" w:rsidRPr="007B3270">
        <w:rPr>
          <w:rFonts w:ascii="HG丸ｺﾞｼｯｸM-PRO" w:eastAsia="HG丸ｺﾞｼｯｸM-PRO" w:hAnsi="HG丸ｺﾞｼｯｸM-PRO" w:hint="eastAsia"/>
        </w:rPr>
        <w:t>事業を実施しようとする団体</w:t>
      </w:r>
      <w:r w:rsidR="008C5639" w:rsidRPr="007B3270">
        <w:rPr>
          <w:rFonts w:ascii="HG丸ｺﾞｼｯｸM-PRO" w:eastAsia="HG丸ｺﾞｼｯｸM-PRO" w:hAnsi="HG丸ｺﾞｼｯｸM-PRO" w:hint="eastAsia"/>
        </w:rPr>
        <w:t>等</w:t>
      </w:r>
      <w:r w:rsidR="0093305D" w:rsidRPr="007B3270">
        <w:rPr>
          <w:rFonts w:ascii="HG丸ｺﾞｼｯｸM-PRO" w:eastAsia="HG丸ｺﾞｼｯｸM-PRO" w:hAnsi="HG丸ｺﾞｼｯｸM-PRO" w:hint="eastAsia"/>
        </w:rPr>
        <w:t>（以下「事業実施団体」）</w:t>
      </w:r>
      <w:r w:rsidR="008C5639" w:rsidRPr="007B3270">
        <w:rPr>
          <w:rFonts w:ascii="HG丸ｺﾞｼｯｸM-PRO" w:eastAsia="HG丸ｺﾞｼｯｸM-PRO" w:hAnsi="HG丸ｺﾞｼｯｸM-PRO" w:hint="eastAsia"/>
        </w:rPr>
        <w:t>は、「実施申請書」(様式</w:t>
      </w:r>
      <w:r w:rsidR="00AA22C6">
        <w:rPr>
          <w:rFonts w:ascii="HG丸ｺﾞｼｯｸM-PRO" w:eastAsia="HG丸ｺﾞｼｯｸM-PRO" w:hAnsi="HG丸ｺﾞｼｯｸM-PRO" w:hint="eastAsia"/>
        </w:rPr>
        <w:t>1-1</w:t>
      </w:r>
      <w:r w:rsidR="008C5639" w:rsidRPr="007B3270">
        <w:rPr>
          <w:rFonts w:ascii="HG丸ｺﾞｼｯｸM-PRO" w:eastAsia="HG丸ｺﾞｼｯｸM-PRO" w:hAnsi="HG丸ｺﾞｼｯｸM-PRO" w:hint="eastAsia"/>
        </w:rPr>
        <w:t>)</w:t>
      </w:r>
      <w:r w:rsidR="005529CA" w:rsidRPr="007B3270">
        <w:rPr>
          <w:rFonts w:ascii="HG丸ｺﾞｼｯｸM-PRO" w:eastAsia="HG丸ｺﾞｼｯｸM-PRO" w:hAnsi="HG丸ｺﾞｼｯｸM-PRO" w:hint="eastAsia"/>
        </w:rPr>
        <w:t>に</w:t>
      </w:r>
      <w:r w:rsidR="00AA22C6">
        <w:rPr>
          <w:rFonts w:ascii="HG丸ｺﾞｼｯｸM-PRO" w:eastAsia="HG丸ｺﾞｼｯｸM-PRO" w:hAnsi="HG丸ｺﾞｼｯｸM-PRO" w:hint="eastAsia"/>
        </w:rPr>
        <w:t>、事業計画書および</w:t>
      </w:r>
      <w:r w:rsidR="008C5639" w:rsidRPr="007B3270">
        <w:rPr>
          <w:rFonts w:ascii="HG丸ｺﾞｼｯｸM-PRO" w:eastAsia="HG丸ｺﾞｼｯｸM-PRO" w:hAnsi="HG丸ｺﾞｼｯｸM-PRO" w:hint="eastAsia"/>
        </w:rPr>
        <w:t>モデル事業終了後の事業展望計画</w:t>
      </w:r>
      <w:r w:rsidR="00AA22C6">
        <w:rPr>
          <w:rFonts w:ascii="HG丸ｺﾞｼｯｸM-PRO" w:eastAsia="HG丸ｺﾞｼｯｸM-PRO" w:hAnsi="HG丸ｺﾞｼｯｸM-PRO" w:hint="eastAsia"/>
        </w:rPr>
        <w:t>、助成金請求書</w:t>
      </w:r>
      <w:r w:rsidR="008C5639" w:rsidRPr="007B3270">
        <w:rPr>
          <w:rFonts w:ascii="HG丸ｺﾞｼｯｸM-PRO" w:eastAsia="HG丸ｺﾞｼｯｸM-PRO" w:hAnsi="HG丸ｺﾞｼｯｸM-PRO" w:hint="eastAsia"/>
        </w:rPr>
        <w:t>を添付し</w:t>
      </w:r>
      <w:r w:rsidR="00AA22C6">
        <w:rPr>
          <w:rFonts w:ascii="HG丸ｺﾞｼｯｸM-PRO" w:eastAsia="HG丸ｺﾞｼｯｸM-PRO" w:hAnsi="HG丸ｺﾞｼｯｸM-PRO" w:hint="eastAsia"/>
        </w:rPr>
        <w:t>、</w:t>
      </w:r>
      <w:r w:rsidR="00491A63" w:rsidRPr="007B3270">
        <w:rPr>
          <w:rFonts w:ascii="HG丸ｺﾞｼｯｸM-PRO" w:eastAsia="HG丸ｺﾞｼｯｸM-PRO" w:hAnsi="HG丸ｺﾞｼｯｸM-PRO" w:hint="eastAsia"/>
        </w:rPr>
        <w:t>本</w:t>
      </w:r>
      <w:r w:rsidR="001320A1" w:rsidRPr="007B3270">
        <w:rPr>
          <w:rFonts w:ascii="HG丸ｺﾞｼｯｸM-PRO" w:eastAsia="HG丸ｺﾞｼｯｸM-PRO" w:hAnsi="HG丸ｺﾞｼｯｸM-PRO" w:hint="eastAsia"/>
        </w:rPr>
        <w:t>会に提出しなければならない。</w:t>
      </w:r>
    </w:p>
    <w:p w:rsidR="000F245E" w:rsidRPr="00AA22C6" w:rsidRDefault="000F245E" w:rsidP="009062E1">
      <w:pPr>
        <w:rPr>
          <w:rFonts w:ascii="HG丸ｺﾞｼｯｸM-PRO" w:eastAsia="HG丸ｺﾞｼｯｸM-PRO" w:hAnsi="HG丸ｺﾞｼｯｸM-PRO"/>
        </w:rPr>
      </w:pPr>
    </w:p>
    <w:p w:rsidR="001320A1" w:rsidRPr="007B3270" w:rsidRDefault="00C04CFC" w:rsidP="009062E1">
      <w:pPr>
        <w:rPr>
          <w:rFonts w:ascii="HG丸ｺﾞｼｯｸM-PRO" w:eastAsia="HG丸ｺﾞｼｯｸM-PRO" w:hAnsi="HG丸ｺﾞｼｯｸM-PRO"/>
        </w:rPr>
      </w:pPr>
      <w:r>
        <w:rPr>
          <w:rFonts w:ascii="HG丸ｺﾞｼｯｸM-PRO" w:eastAsia="HG丸ｺﾞｼｯｸM-PRO" w:hAnsi="HG丸ｺﾞｼｯｸM-PRO" w:hint="eastAsia"/>
        </w:rPr>
        <w:t>８</w:t>
      </w:r>
      <w:r w:rsidR="00991370" w:rsidRPr="007B3270">
        <w:rPr>
          <w:rFonts w:ascii="HG丸ｺﾞｼｯｸM-PRO" w:eastAsia="HG丸ｺﾞｼｯｸM-PRO" w:hAnsi="HG丸ｺﾞｼｯｸM-PRO" w:hint="eastAsia"/>
        </w:rPr>
        <w:t>．</w:t>
      </w:r>
      <w:r w:rsidR="00285B90" w:rsidRPr="007B3270">
        <w:rPr>
          <w:rFonts w:ascii="HG丸ｺﾞｼｯｸM-PRO" w:eastAsia="HG丸ｺﾞｼｯｸM-PRO" w:hAnsi="HG丸ｺﾞｼｯｸM-PRO" w:hint="eastAsia"/>
        </w:rPr>
        <w:t>実施の決定</w:t>
      </w:r>
    </w:p>
    <w:p w:rsidR="00285B90" w:rsidRPr="007B3270" w:rsidRDefault="00285B90" w:rsidP="00AD36F3">
      <w:pPr>
        <w:ind w:left="420" w:hangingChars="200" w:hanging="42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(1)</w:t>
      </w:r>
      <w:r w:rsidR="00491A63" w:rsidRPr="007B3270">
        <w:rPr>
          <w:rFonts w:ascii="HG丸ｺﾞｼｯｸM-PRO" w:eastAsia="HG丸ｺﾞｼｯｸM-PRO" w:hAnsi="HG丸ｺﾞｼｯｸM-PRO" w:hint="eastAsia"/>
        </w:rPr>
        <w:t>本</w:t>
      </w:r>
      <w:r w:rsidRPr="007B3270">
        <w:rPr>
          <w:rFonts w:ascii="HG丸ｺﾞｼｯｸM-PRO" w:eastAsia="HG丸ｺﾞｼｯｸM-PRO" w:hAnsi="HG丸ｺﾞｼｯｸM-PRO" w:hint="eastAsia"/>
        </w:rPr>
        <w:t>会は、</w:t>
      </w:r>
      <w:r w:rsidR="008F0080" w:rsidRPr="007B3270">
        <w:rPr>
          <w:rFonts w:ascii="HG丸ｺﾞｼｯｸM-PRO" w:eastAsia="HG丸ｺﾞｼｯｸM-PRO" w:hAnsi="HG丸ｺﾞｼｯｸM-PRO" w:hint="eastAsia"/>
        </w:rPr>
        <w:t>実施申請書について、</w:t>
      </w:r>
      <w:r w:rsidR="002C4AEC" w:rsidRPr="007B3270">
        <w:rPr>
          <w:rFonts w:ascii="HG丸ｺﾞｼｯｸM-PRO" w:eastAsia="HG丸ｺﾞｼｯｸM-PRO" w:hAnsi="HG丸ｺﾞｼｯｸM-PRO" w:hint="eastAsia"/>
        </w:rPr>
        <w:t>子どもに関わる分野の行政および教育等の関係機関から意見を聴いたうえで</w:t>
      </w:r>
      <w:r w:rsidR="008F0080" w:rsidRPr="007B3270">
        <w:rPr>
          <w:rFonts w:ascii="HG丸ｺﾞｼｯｸM-PRO" w:eastAsia="HG丸ｺﾞｼｯｸM-PRO" w:hAnsi="HG丸ｺﾞｼｯｸM-PRO" w:hint="eastAsia"/>
        </w:rPr>
        <w:t>審査を行い、</w:t>
      </w:r>
      <w:r w:rsidR="00293A79" w:rsidRPr="007B3270">
        <w:rPr>
          <w:rFonts w:ascii="HG丸ｺﾞｼｯｸM-PRO" w:eastAsia="HG丸ｺﾞｼｯｸM-PRO" w:hAnsi="HG丸ｺﾞｼｯｸM-PRO" w:hint="eastAsia"/>
        </w:rPr>
        <w:t>事業の実施および助成金の交付等必要な支援内容を決定するものとする。</w:t>
      </w:r>
    </w:p>
    <w:p w:rsidR="00293A79" w:rsidRPr="007B3270" w:rsidRDefault="00293A79" w:rsidP="00AD36F3">
      <w:pPr>
        <w:ind w:left="420" w:hangingChars="200" w:hanging="42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(2)</w:t>
      </w:r>
      <w:r w:rsidR="00491A63" w:rsidRPr="007B3270">
        <w:rPr>
          <w:rFonts w:ascii="HG丸ｺﾞｼｯｸM-PRO" w:eastAsia="HG丸ｺﾞｼｯｸM-PRO" w:hAnsi="HG丸ｺﾞｼｯｸM-PRO" w:hint="eastAsia"/>
        </w:rPr>
        <w:t>本</w:t>
      </w:r>
      <w:r w:rsidRPr="007B3270">
        <w:rPr>
          <w:rFonts w:ascii="HG丸ｺﾞｼｯｸM-PRO" w:eastAsia="HG丸ｺﾞｼｯｸM-PRO" w:hAnsi="HG丸ｺﾞｼｯｸM-PRO" w:hint="eastAsia"/>
        </w:rPr>
        <w:t>会は、前項の規定により事業実施を決定したときは、速やかにその旨を申請者に通知するものとする。</w:t>
      </w:r>
    </w:p>
    <w:p w:rsidR="00991370" w:rsidRPr="007B3270" w:rsidRDefault="00991370" w:rsidP="001320A1">
      <w:pPr>
        <w:ind w:left="210" w:hangingChars="100" w:hanging="210"/>
        <w:rPr>
          <w:rFonts w:ascii="HG丸ｺﾞｼｯｸM-PRO" w:eastAsia="HG丸ｺﾞｼｯｸM-PRO" w:hAnsi="HG丸ｺﾞｼｯｸM-PRO"/>
        </w:rPr>
      </w:pPr>
    </w:p>
    <w:p w:rsidR="00293A79" w:rsidRPr="007B3270" w:rsidRDefault="00C04CFC"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91370" w:rsidRPr="007B3270">
        <w:rPr>
          <w:rFonts w:ascii="HG丸ｺﾞｼｯｸM-PRO" w:eastAsia="HG丸ｺﾞｼｯｸM-PRO" w:hAnsi="HG丸ｺﾞｼｯｸM-PRO" w:hint="eastAsia"/>
        </w:rPr>
        <w:t>．</w:t>
      </w:r>
      <w:r w:rsidR="00293A79" w:rsidRPr="007B3270">
        <w:rPr>
          <w:rFonts w:ascii="HG丸ｺﾞｼｯｸM-PRO" w:eastAsia="HG丸ｺﾞｼｯｸM-PRO" w:hAnsi="HG丸ｺﾞｼｯｸM-PRO" w:hint="eastAsia"/>
        </w:rPr>
        <w:t>実施の条件</w:t>
      </w:r>
    </w:p>
    <w:p w:rsidR="00293A79" w:rsidRPr="007B3270" w:rsidRDefault="0093305D"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293A79" w:rsidRPr="007B3270">
        <w:rPr>
          <w:rFonts w:ascii="HG丸ｺﾞｼｯｸM-PRO" w:eastAsia="HG丸ｺﾞｼｯｸM-PRO" w:hAnsi="HG丸ｺﾞｼｯｸM-PRO" w:hint="eastAsia"/>
        </w:rPr>
        <w:t>事業実施団体は、次に掲げる事項について確実に取り組まなければならない。</w:t>
      </w:r>
    </w:p>
    <w:p w:rsidR="00AA02E7" w:rsidRPr="007B3270" w:rsidRDefault="00293A79"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D57468" w:rsidRPr="007B3270">
        <w:rPr>
          <w:rFonts w:ascii="HG丸ｺﾞｼｯｸM-PRO" w:eastAsia="HG丸ｺﾞｼｯｸM-PRO" w:hAnsi="HG丸ｺﾞｼｯｸM-PRO" w:hint="eastAsia"/>
        </w:rPr>
        <w:t>(1</w:t>
      </w:r>
      <w:r w:rsidR="00AA02E7" w:rsidRPr="007B3270">
        <w:rPr>
          <w:rFonts w:ascii="HG丸ｺﾞｼｯｸM-PRO" w:eastAsia="HG丸ｺﾞｼｯｸM-PRO" w:hAnsi="HG丸ｺﾞｼｯｸM-PRO" w:hint="eastAsia"/>
        </w:rPr>
        <w:t>)活動対象の主体は子どもであること</w:t>
      </w:r>
    </w:p>
    <w:p w:rsidR="00B00ABD" w:rsidRPr="007B3270" w:rsidRDefault="00D57468" w:rsidP="00AA02E7">
      <w:pPr>
        <w:ind w:leftChars="100" w:left="210"/>
        <w:rPr>
          <w:rFonts w:ascii="HG丸ｺﾞｼｯｸM-PRO" w:eastAsia="HG丸ｺﾞｼｯｸM-PRO" w:hAnsi="HG丸ｺﾞｼｯｸM-PRO"/>
        </w:rPr>
      </w:pPr>
      <w:r w:rsidRPr="007B3270">
        <w:rPr>
          <w:rFonts w:ascii="HG丸ｺﾞｼｯｸM-PRO" w:eastAsia="HG丸ｺﾞｼｯｸM-PRO" w:hAnsi="HG丸ｺﾞｼｯｸM-PRO" w:hint="eastAsia"/>
        </w:rPr>
        <w:t>(2</w:t>
      </w:r>
      <w:r w:rsidR="00B00ABD" w:rsidRPr="007B3270">
        <w:rPr>
          <w:rFonts w:ascii="HG丸ｺﾞｼｯｸM-PRO" w:eastAsia="HG丸ｺﾞｼｯｸM-PRO" w:hAnsi="HG丸ｺﾞｼｯｸM-PRO" w:hint="eastAsia"/>
        </w:rPr>
        <w:t>)</w:t>
      </w:r>
      <w:r w:rsidR="0093305D" w:rsidRPr="007B3270">
        <w:rPr>
          <w:rFonts w:ascii="HG丸ｺﾞｼｯｸM-PRO" w:eastAsia="HG丸ｺﾞｼｯｸM-PRO" w:hAnsi="HG丸ｺﾞｼｯｸM-PRO" w:hint="eastAsia"/>
        </w:rPr>
        <w:t>月に一回以上の</w:t>
      </w:r>
      <w:r w:rsidR="00AA02E7" w:rsidRPr="007B3270">
        <w:rPr>
          <w:rFonts w:ascii="HG丸ｺﾞｼｯｸM-PRO" w:eastAsia="HG丸ｺﾞｼｯｸM-PRO" w:hAnsi="HG丸ｺﾞｼｯｸM-PRO" w:hint="eastAsia"/>
        </w:rPr>
        <w:t>活動を実施</w:t>
      </w:r>
      <w:r w:rsidR="0093305D" w:rsidRPr="007B3270">
        <w:rPr>
          <w:rFonts w:ascii="HG丸ｺﾞｼｯｸM-PRO" w:eastAsia="HG丸ｺﾞｼｯｸM-PRO" w:hAnsi="HG丸ｺﾞｼｯｸM-PRO" w:hint="eastAsia"/>
        </w:rPr>
        <w:t>すること</w:t>
      </w:r>
    </w:p>
    <w:p w:rsidR="00540793" w:rsidRPr="007B3270" w:rsidRDefault="00D57468" w:rsidP="00AA02E7">
      <w:pPr>
        <w:ind w:leftChars="100" w:left="210"/>
        <w:rPr>
          <w:rFonts w:ascii="HG丸ｺﾞｼｯｸM-PRO" w:eastAsia="HG丸ｺﾞｼｯｸM-PRO" w:hAnsi="HG丸ｺﾞｼｯｸM-PRO"/>
        </w:rPr>
      </w:pPr>
      <w:r w:rsidRPr="007B3270">
        <w:rPr>
          <w:rFonts w:ascii="HG丸ｺﾞｼｯｸM-PRO" w:eastAsia="HG丸ｺﾞｼｯｸM-PRO" w:hAnsi="HG丸ｺﾞｼｯｸM-PRO" w:hint="eastAsia"/>
        </w:rPr>
        <w:t>(3</w:t>
      </w:r>
      <w:r w:rsidR="00293A79" w:rsidRPr="007B3270">
        <w:rPr>
          <w:rFonts w:ascii="HG丸ｺﾞｼｯｸM-PRO" w:eastAsia="HG丸ｺﾞｼｯｸM-PRO" w:hAnsi="HG丸ｺﾞｼｯｸM-PRO" w:hint="eastAsia"/>
        </w:rPr>
        <w:t>)</w:t>
      </w:r>
      <w:r w:rsidR="00A0490A">
        <w:rPr>
          <w:rFonts w:ascii="HG丸ｺﾞｼｯｸM-PRO" w:eastAsia="HG丸ｺﾞｼｯｸM-PRO" w:hAnsi="HG丸ｺﾞｼｯｸM-PRO" w:hint="eastAsia"/>
        </w:rPr>
        <w:t>参加する子どもの安全について</w:t>
      </w:r>
      <w:r w:rsidR="00C04CFC">
        <w:rPr>
          <w:rFonts w:ascii="HG丸ｺﾞｼｯｸM-PRO" w:eastAsia="HG丸ｺﾞｼｯｸM-PRO" w:hAnsi="HG丸ｺﾞｼｯｸM-PRO" w:hint="eastAsia"/>
        </w:rPr>
        <w:t>十分に</w:t>
      </w:r>
      <w:r w:rsidR="00293A79" w:rsidRPr="007B3270">
        <w:rPr>
          <w:rFonts w:ascii="HG丸ｺﾞｼｯｸM-PRO" w:eastAsia="HG丸ｺﾞｼｯｸM-PRO" w:hAnsi="HG丸ｺﾞｼｯｸM-PRO" w:hint="eastAsia"/>
        </w:rPr>
        <w:t>配慮</w:t>
      </w:r>
      <w:r w:rsidR="00C04CFC">
        <w:rPr>
          <w:rFonts w:ascii="HG丸ｺﾞｼｯｸM-PRO" w:eastAsia="HG丸ｺﾞｼｯｸM-PRO" w:hAnsi="HG丸ｺﾞｼｯｸM-PRO" w:hint="eastAsia"/>
        </w:rPr>
        <w:t>すること</w:t>
      </w:r>
    </w:p>
    <w:p w:rsidR="00293A79" w:rsidRPr="007B3270" w:rsidRDefault="00D57468" w:rsidP="00540793">
      <w:pPr>
        <w:ind w:leftChars="100" w:left="210"/>
        <w:rPr>
          <w:rFonts w:ascii="HG丸ｺﾞｼｯｸM-PRO" w:eastAsia="HG丸ｺﾞｼｯｸM-PRO" w:hAnsi="HG丸ｺﾞｼｯｸM-PRO"/>
        </w:rPr>
      </w:pPr>
      <w:r w:rsidRPr="007B3270">
        <w:rPr>
          <w:rFonts w:ascii="HG丸ｺﾞｼｯｸM-PRO" w:eastAsia="HG丸ｺﾞｼｯｸM-PRO" w:hAnsi="HG丸ｺﾞｼｯｸM-PRO" w:hint="eastAsia"/>
        </w:rPr>
        <w:t>(4</w:t>
      </w:r>
      <w:r w:rsidR="00293A79" w:rsidRPr="007B3270">
        <w:rPr>
          <w:rFonts w:ascii="HG丸ｺﾞｼｯｸM-PRO" w:eastAsia="HG丸ｺﾞｼｯｸM-PRO" w:hAnsi="HG丸ｺﾞｼｯｸM-PRO" w:hint="eastAsia"/>
        </w:rPr>
        <w:t>)</w:t>
      </w:r>
      <w:r w:rsidR="00491A63" w:rsidRPr="007B3270">
        <w:rPr>
          <w:rFonts w:ascii="HG丸ｺﾞｼｯｸM-PRO" w:eastAsia="HG丸ｺﾞｼｯｸM-PRO" w:hAnsi="HG丸ｺﾞｼｯｸM-PRO" w:hint="eastAsia"/>
        </w:rPr>
        <w:t>本</w:t>
      </w:r>
      <w:r w:rsidR="00357229">
        <w:rPr>
          <w:rFonts w:ascii="HG丸ｺﾞｼｯｸM-PRO" w:eastAsia="HG丸ｺﾞｼｯｸM-PRO" w:hAnsi="HG丸ｺﾞｼｯｸM-PRO" w:hint="eastAsia"/>
        </w:rPr>
        <w:t>会が企画する交流・学習等事業や協議の場へ参加すること</w:t>
      </w:r>
    </w:p>
    <w:p w:rsidR="00293A79" w:rsidRPr="007B3270" w:rsidRDefault="00293A79"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D57468" w:rsidRPr="007B3270">
        <w:rPr>
          <w:rFonts w:ascii="HG丸ｺﾞｼｯｸM-PRO" w:eastAsia="HG丸ｺﾞｼｯｸM-PRO" w:hAnsi="HG丸ｺﾞｼｯｸM-PRO" w:hint="eastAsia"/>
        </w:rPr>
        <w:t>(5</w:t>
      </w:r>
      <w:r w:rsidRPr="007B3270">
        <w:rPr>
          <w:rFonts w:ascii="HG丸ｺﾞｼｯｸM-PRO" w:eastAsia="HG丸ｺﾞｼｯｸM-PRO" w:hAnsi="HG丸ｺﾞｼｯｸM-PRO" w:hint="eastAsia"/>
        </w:rPr>
        <w:t>)</w:t>
      </w:r>
      <w:r w:rsidR="00491A63" w:rsidRPr="007B3270">
        <w:rPr>
          <w:rFonts w:ascii="HG丸ｺﾞｼｯｸM-PRO" w:eastAsia="HG丸ｺﾞｼｯｸM-PRO" w:hAnsi="HG丸ｺﾞｼｯｸM-PRO" w:hint="eastAsia"/>
        </w:rPr>
        <w:t>本</w:t>
      </w:r>
      <w:r w:rsidR="00357229">
        <w:rPr>
          <w:rFonts w:ascii="HG丸ｺﾞｼｯｸM-PRO" w:eastAsia="HG丸ｺﾞｼｯｸM-PRO" w:hAnsi="HG丸ｺﾞｼｯｸM-PRO" w:hint="eastAsia"/>
        </w:rPr>
        <w:t>会による運営への助言等を</w:t>
      </w:r>
      <w:r w:rsidRPr="007B3270">
        <w:rPr>
          <w:rFonts w:ascii="HG丸ｺﾞｼｯｸM-PRO" w:eastAsia="HG丸ｺﾞｼｯｸM-PRO" w:hAnsi="HG丸ｺﾞｼｯｸM-PRO" w:hint="eastAsia"/>
        </w:rPr>
        <w:t>受け入れ</w:t>
      </w:r>
      <w:r w:rsidR="00357229">
        <w:rPr>
          <w:rFonts w:ascii="HG丸ｺﾞｼｯｸM-PRO" w:eastAsia="HG丸ｺﾞｼｯｸM-PRO" w:hAnsi="HG丸ｺﾞｼｯｸM-PRO" w:hint="eastAsia"/>
        </w:rPr>
        <w:t>ること</w:t>
      </w:r>
    </w:p>
    <w:p w:rsidR="00293A79" w:rsidRPr="007B3270" w:rsidRDefault="00293A79" w:rsidP="00357229">
      <w:pPr>
        <w:ind w:left="420" w:hangingChars="200" w:hanging="42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w:t>
      </w:r>
      <w:r w:rsidR="00D57468" w:rsidRPr="007B3270">
        <w:rPr>
          <w:rFonts w:ascii="HG丸ｺﾞｼｯｸM-PRO" w:eastAsia="HG丸ｺﾞｼｯｸM-PRO" w:hAnsi="HG丸ｺﾞｼｯｸM-PRO" w:hint="eastAsia"/>
        </w:rPr>
        <w:t>(6</w:t>
      </w:r>
      <w:r w:rsidRPr="007B3270">
        <w:rPr>
          <w:rFonts w:ascii="HG丸ｺﾞｼｯｸM-PRO" w:eastAsia="HG丸ｺﾞｼｯｸM-PRO" w:hAnsi="HG丸ｺﾞｼｯｸM-PRO" w:hint="eastAsia"/>
        </w:rPr>
        <w:t>)モデル事</w:t>
      </w:r>
      <w:r w:rsidR="00357229">
        <w:rPr>
          <w:rFonts w:ascii="HG丸ｺﾞｼｯｸM-PRO" w:eastAsia="HG丸ｺﾞｼｯｸM-PRO" w:hAnsi="HG丸ｺﾞｼｯｸM-PRO" w:hint="eastAsia"/>
        </w:rPr>
        <w:t>業期間終了後の継続した運営のための財源と人材の確保に関する方策を</w:t>
      </w:r>
      <w:r w:rsidRPr="007B3270">
        <w:rPr>
          <w:rFonts w:ascii="HG丸ｺﾞｼｯｸM-PRO" w:eastAsia="HG丸ｺﾞｼｯｸM-PRO" w:hAnsi="HG丸ｺﾞｼｯｸM-PRO" w:hint="eastAsia"/>
        </w:rPr>
        <w:t>検討</w:t>
      </w:r>
      <w:r w:rsidR="00357229">
        <w:rPr>
          <w:rFonts w:ascii="HG丸ｺﾞｼｯｸM-PRO" w:eastAsia="HG丸ｺﾞｼｯｸM-PRO" w:hAnsi="HG丸ｺﾞｼｯｸM-PRO" w:hint="eastAsia"/>
        </w:rPr>
        <w:t>すること</w:t>
      </w:r>
    </w:p>
    <w:p w:rsidR="00293A79" w:rsidRPr="008C25E8" w:rsidRDefault="00293A79" w:rsidP="001320A1">
      <w:pPr>
        <w:ind w:left="210" w:hangingChars="100" w:hanging="210"/>
        <w:rPr>
          <w:rFonts w:ascii="HG丸ｺﾞｼｯｸM-PRO" w:eastAsia="HG丸ｺﾞｼｯｸM-PRO" w:hAnsi="HG丸ｺﾞｼｯｸM-PRO"/>
        </w:rPr>
      </w:pPr>
    </w:p>
    <w:p w:rsidR="00293A79"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１０</w:t>
      </w:r>
      <w:r w:rsidR="00991370" w:rsidRPr="007B3270">
        <w:rPr>
          <w:rFonts w:ascii="HG丸ｺﾞｼｯｸM-PRO" w:eastAsia="HG丸ｺﾞｼｯｸM-PRO" w:hAnsi="HG丸ｺﾞｼｯｸM-PRO" w:hint="eastAsia"/>
        </w:rPr>
        <w:t>．</w:t>
      </w:r>
      <w:r w:rsidR="00293A79" w:rsidRPr="007B3270">
        <w:rPr>
          <w:rFonts w:ascii="HG丸ｺﾞｼｯｸM-PRO" w:eastAsia="HG丸ｺﾞｼｯｸM-PRO" w:hAnsi="HG丸ｺﾞｼｯｸM-PRO" w:hint="eastAsia"/>
        </w:rPr>
        <w:t>事業の変更または中止</w:t>
      </w:r>
    </w:p>
    <w:p w:rsidR="00293A79" w:rsidRPr="007B3270" w:rsidRDefault="00293A79"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事業実施</w:t>
      </w:r>
      <w:r w:rsidR="00491A63" w:rsidRPr="007B3270">
        <w:rPr>
          <w:rFonts w:ascii="HG丸ｺﾞｼｯｸM-PRO" w:eastAsia="HG丸ｺﾞｼｯｸM-PRO" w:hAnsi="HG丸ｺﾞｼｯｸM-PRO" w:hint="eastAsia"/>
        </w:rPr>
        <w:t>団体が、事業内容を変更し、または事業を中止する場合には、事前に本</w:t>
      </w:r>
      <w:r w:rsidRPr="007B3270">
        <w:rPr>
          <w:rFonts w:ascii="HG丸ｺﾞｼｯｸM-PRO" w:eastAsia="HG丸ｺﾞｼｯｸM-PRO" w:hAnsi="HG丸ｺﾞｼｯｸM-PRO" w:hint="eastAsia"/>
        </w:rPr>
        <w:t>会の承認を得なければならない。</w:t>
      </w:r>
    </w:p>
    <w:p w:rsidR="00293A79" w:rsidRPr="007B3270" w:rsidRDefault="00293A79" w:rsidP="001320A1">
      <w:pPr>
        <w:ind w:left="210" w:hangingChars="100" w:hanging="210"/>
        <w:rPr>
          <w:rFonts w:ascii="HG丸ｺﾞｼｯｸM-PRO" w:eastAsia="HG丸ｺﾞｼｯｸM-PRO" w:hAnsi="HG丸ｺﾞｼｯｸM-PRO"/>
        </w:rPr>
      </w:pPr>
    </w:p>
    <w:p w:rsidR="00293A79"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１１</w:t>
      </w:r>
      <w:r w:rsidR="00991370" w:rsidRPr="007B3270">
        <w:rPr>
          <w:rFonts w:ascii="HG丸ｺﾞｼｯｸM-PRO" w:eastAsia="HG丸ｺﾞｼｯｸM-PRO" w:hAnsi="HG丸ｺﾞｼｯｸM-PRO" w:hint="eastAsia"/>
        </w:rPr>
        <w:t>．</w:t>
      </w:r>
      <w:r w:rsidR="00293A79" w:rsidRPr="007B3270">
        <w:rPr>
          <w:rFonts w:ascii="HG丸ｺﾞｼｯｸM-PRO" w:eastAsia="HG丸ｺﾞｼｯｸM-PRO" w:hAnsi="HG丸ｺﾞｼｯｸM-PRO" w:hint="eastAsia"/>
        </w:rPr>
        <w:t>助成金の交付</w:t>
      </w:r>
    </w:p>
    <w:p w:rsidR="00293A79" w:rsidRPr="007B3270" w:rsidRDefault="00491A63"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本</w:t>
      </w:r>
      <w:r w:rsidR="00293A79" w:rsidRPr="007B3270">
        <w:rPr>
          <w:rFonts w:ascii="HG丸ｺﾞｼｯｸM-PRO" w:eastAsia="HG丸ｺﾞｼｯｸM-PRO" w:hAnsi="HG丸ｺﾞｼｯｸM-PRO" w:hint="eastAsia"/>
        </w:rPr>
        <w:t>会は、助成金の交付決定がされた</w:t>
      </w:r>
      <w:r w:rsidR="00357229">
        <w:rPr>
          <w:rFonts w:ascii="HG丸ｺﾞｼｯｸM-PRO" w:eastAsia="HG丸ｺﾞｼｯｸM-PRO" w:hAnsi="HG丸ｺﾞｼｯｸM-PRO" w:hint="eastAsia"/>
        </w:rPr>
        <w:t>事業実施団体に対して、申請から概ね１</w:t>
      </w:r>
      <w:r w:rsidR="00293A79" w:rsidRPr="007B3270">
        <w:rPr>
          <w:rFonts w:ascii="HG丸ｺﾞｼｯｸM-PRO" w:eastAsia="HG丸ｺﾞｼｯｸM-PRO" w:hAnsi="HG丸ｺﾞｼｯｸM-PRO" w:hint="eastAsia"/>
        </w:rPr>
        <w:t>ヶ月以内に助成金を交付決定するものとする。</w:t>
      </w:r>
    </w:p>
    <w:p w:rsidR="00293A79" w:rsidRPr="00357229" w:rsidRDefault="00293A79" w:rsidP="001320A1">
      <w:pPr>
        <w:ind w:left="210" w:hangingChars="100" w:hanging="210"/>
        <w:rPr>
          <w:rFonts w:ascii="HG丸ｺﾞｼｯｸM-PRO" w:eastAsia="HG丸ｺﾞｼｯｸM-PRO" w:hAnsi="HG丸ｺﾞｼｯｸM-PRO"/>
        </w:rPr>
      </w:pPr>
    </w:p>
    <w:p w:rsidR="00293A79"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１２</w:t>
      </w:r>
      <w:r w:rsidR="00062467" w:rsidRPr="007B3270">
        <w:rPr>
          <w:rFonts w:ascii="HG丸ｺﾞｼｯｸM-PRO" w:eastAsia="HG丸ｺﾞｼｯｸM-PRO" w:hAnsi="HG丸ｺﾞｼｯｸM-PRO" w:hint="eastAsia"/>
        </w:rPr>
        <w:t>．</w:t>
      </w:r>
      <w:r w:rsidR="00293A79" w:rsidRPr="007B3270">
        <w:rPr>
          <w:rFonts w:ascii="HG丸ｺﾞｼｯｸM-PRO" w:eastAsia="HG丸ｺﾞｼｯｸM-PRO" w:hAnsi="HG丸ｺﾞｼｯｸM-PRO" w:hint="eastAsia"/>
        </w:rPr>
        <w:t>実績報告</w:t>
      </w:r>
    </w:p>
    <w:p w:rsidR="00293A79" w:rsidRPr="007B3270" w:rsidRDefault="00293A79"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事業実施団体は、毎年</w:t>
      </w:r>
      <w:r w:rsidR="00491A63" w:rsidRPr="007B3270">
        <w:rPr>
          <w:rFonts w:ascii="HG丸ｺﾞｼｯｸM-PRO" w:eastAsia="HG丸ｺﾞｼｯｸM-PRO" w:hAnsi="HG丸ｺﾞｼｯｸM-PRO" w:hint="eastAsia"/>
        </w:rPr>
        <w:t>４月末までに、本</w:t>
      </w:r>
      <w:r w:rsidR="00CD55BC">
        <w:rPr>
          <w:rFonts w:ascii="HG丸ｺﾞｼｯｸM-PRO" w:eastAsia="HG丸ｺﾞｼｯｸM-PRO" w:hAnsi="HG丸ｺﾞｼｯｸM-PRO" w:hint="eastAsia"/>
        </w:rPr>
        <w:t>会に</w:t>
      </w:r>
      <w:r w:rsidR="008127A3" w:rsidRPr="007B3270">
        <w:rPr>
          <w:rFonts w:ascii="HG丸ｺﾞｼｯｸM-PRO" w:eastAsia="HG丸ｺﾞｼｯｸM-PRO" w:hAnsi="HG丸ｺﾞｼｯｸM-PRO" w:hint="eastAsia"/>
        </w:rPr>
        <w:t>「実施報告書」(</w:t>
      </w:r>
      <w:r w:rsidR="00AA22C6">
        <w:rPr>
          <w:rFonts w:ascii="HG丸ｺﾞｼｯｸM-PRO" w:eastAsia="HG丸ｺﾞｼｯｸM-PRO" w:hAnsi="HG丸ｺﾞｼｯｸM-PRO" w:hint="eastAsia"/>
        </w:rPr>
        <w:t>様式2</w:t>
      </w:r>
      <w:r w:rsidR="008127A3" w:rsidRPr="007B3270">
        <w:rPr>
          <w:rFonts w:ascii="HG丸ｺﾞｼｯｸM-PRO" w:eastAsia="HG丸ｺﾞｼｯｸM-PRO" w:hAnsi="HG丸ｺﾞｼｯｸM-PRO" w:hint="eastAsia"/>
        </w:rPr>
        <w:t>)を提出しなければならない。</w:t>
      </w:r>
    </w:p>
    <w:p w:rsidR="008127A3" w:rsidRPr="007B3270" w:rsidRDefault="00357229" w:rsidP="00305E1F">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lastRenderedPageBreak/>
        <w:t>１３</w:t>
      </w:r>
      <w:r w:rsidR="008C25E8">
        <w:rPr>
          <w:rFonts w:ascii="HG丸ｺﾞｼｯｸM-PRO" w:eastAsia="HG丸ｺﾞｼｯｸM-PRO" w:hAnsi="HG丸ｺﾞｼｯｸM-PRO" w:hint="eastAsia"/>
        </w:rPr>
        <w:t>．</w:t>
      </w:r>
      <w:r w:rsidR="00062467" w:rsidRPr="007B3270">
        <w:rPr>
          <w:rFonts w:ascii="HG丸ｺﾞｼｯｸM-PRO" w:eastAsia="HG丸ｺﾞｼｯｸM-PRO" w:hAnsi="HG丸ｺﾞｼｯｸM-PRO" w:hint="eastAsia"/>
        </w:rPr>
        <w:t>事業の継続</w:t>
      </w:r>
    </w:p>
    <w:p w:rsidR="00062467" w:rsidRPr="007B3270" w:rsidRDefault="00FF632A"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事業実施団体</w:t>
      </w:r>
      <w:r w:rsidR="00962B5F" w:rsidRPr="007B3270">
        <w:rPr>
          <w:rFonts w:ascii="HG丸ｺﾞｼｯｸM-PRO" w:eastAsia="HG丸ｺﾞｼｯｸM-PRO" w:hAnsi="HG丸ｺﾞｼｯｸM-PRO" w:hint="eastAsia"/>
        </w:rPr>
        <w:t>は、次年度も継続して事業を実施し助成を受ける場合は</w:t>
      </w:r>
      <w:r w:rsidR="00357229">
        <w:rPr>
          <w:rFonts w:ascii="HG丸ｺﾞｼｯｸM-PRO" w:eastAsia="HG丸ｺﾞｼｯｸM-PRO" w:hAnsi="HG丸ｺﾞｼｯｸM-PRO" w:hint="eastAsia"/>
        </w:rPr>
        <w:t>、１２</w:t>
      </w:r>
      <w:r w:rsidR="00062467" w:rsidRPr="007B3270">
        <w:rPr>
          <w:rFonts w:ascii="HG丸ｺﾞｼｯｸM-PRO" w:eastAsia="HG丸ｺﾞｼｯｸM-PRO" w:hAnsi="HG丸ｺﾞｼｯｸM-PRO" w:hint="eastAsia"/>
        </w:rPr>
        <w:t>に規定する実績報告とあわせて、「継続実施申請書」(様式</w:t>
      </w:r>
      <w:r w:rsidR="00AA22C6">
        <w:rPr>
          <w:rFonts w:ascii="HG丸ｺﾞｼｯｸM-PRO" w:eastAsia="HG丸ｺﾞｼｯｸM-PRO" w:hAnsi="HG丸ｺﾞｼｯｸM-PRO" w:hint="eastAsia"/>
        </w:rPr>
        <w:t>1-2</w:t>
      </w:r>
      <w:r w:rsidR="00062467" w:rsidRPr="007B3270">
        <w:rPr>
          <w:rFonts w:ascii="HG丸ｺﾞｼｯｸM-PRO" w:eastAsia="HG丸ｺﾞｼｯｸM-PRO" w:hAnsi="HG丸ｺﾞｼｯｸM-PRO" w:hint="eastAsia"/>
        </w:rPr>
        <w:t>)</w:t>
      </w:r>
      <w:r w:rsidR="00AA22C6">
        <w:rPr>
          <w:rFonts w:ascii="HG丸ｺﾞｼｯｸM-PRO" w:eastAsia="HG丸ｺﾞｼｯｸM-PRO" w:hAnsi="HG丸ｺﾞｼｯｸM-PRO" w:hint="eastAsia"/>
        </w:rPr>
        <w:t>に必要書類を添付し、本会に</w:t>
      </w:r>
      <w:r w:rsidR="00062467" w:rsidRPr="007B3270">
        <w:rPr>
          <w:rFonts w:ascii="HG丸ｺﾞｼｯｸM-PRO" w:eastAsia="HG丸ｺﾞｼｯｸM-PRO" w:hAnsi="HG丸ｺﾞｼｯｸM-PRO" w:hint="eastAsia"/>
        </w:rPr>
        <w:t>提出しなければならない。</w:t>
      </w:r>
    </w:p>
    <w:p w:rsidR="006D7DBE" w:rsidRPr="00AA22C6" w:rsidRDefault="006D7DBE" w:rsidP="00540793">
      <w:pPr>
        <w:rPr>
          <w:rFonts w:ascii="HG丸ｺﾞｼｯｸM-PRO" w:eastAsia="HG丸ｺﾞｼｯｸM-PRO" w:hAnsi="HG丸ｺﾞｼｯｸM-PRO"/>
        </w:rPr>
      </w:pPr>
    </w:p>
    <w:p w:rsidR="00062467"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１４</w:t>
      </w:r>
      <w:r w:rsidR="008C25E8">
        <w:rPr>
          <w:rFonts w:ascii="HG丸ｺﾞｼｯｸM-PRO" w:eastAsia="HG丸ｺﾞｼｯｸM-PRO" w:hAnsi="HG丸ｺﾞｼｯｸM-PRO" w:hint="eastAsia"/>
        </w:rPr>
        <w:t>．</w:t>
      </w:r>
      <w:r w:rsidR="00062467" w:rsidRPr="007B3270">
        <w:rPr>
          <w:rFonts w:ascii="HG丸ｺﾞｼｯｸM-PRO" w:eastAsia="HG丸ｺﾞｼｯｸM-PRO" w:hAnsi="HG丸ｺﾞｼｯｸM-PRO" w:hint="eastAsia"/>
        </w:rPr>
        <w:t>事業の取り消し</w:t>
      </w:r>
    </w:p>
    <w:p w:rsidR="00062467" w:rsidRPr="007B3270" w:rsidRDefault="00491A63"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本</w:t>
      </w:r>
      <w:r w:rsidR="00062467" w:rsidRPr="007B3270">
        <w:rPr>
          <w:rFonts w:ascii="HG丸ｺﾞｼｯｸM-PRO" w:eastAsia="HG丸ｺﾞｼｯｸM-PRO" w:hAnsi="HG丸ｺﾞｼｯｸM-PRO" w:hint="eastAsia"/>
        </w:rPr>
        <w:t>会は、</w:t>
      </w:r>
      <w:r w:rsidR="00357229">
        <w:rPr>
          <w:rFonts w:ascii="HG丸ｺﾞｼｯｸM-PRO" w:eastAsia="HG丸ｺﾞｼｯｸM-PRO" w:hAnsi="HG丸ｺﾞｼｯｸM-PRO" w:hint="eastAsia"/>
        </w:rPr>
        <w:t>事業</w:t>
      </w:r>
      <w:r w:rsidR="008C25E8">
        <w:rPr>
          <w:rFonts w:ascii="HG丸ｺﾞｼｯｸM-PRO" w:eastAsia="HG丸ｺﾞｼｯｸM-PRO" w:hAnsi="HG丸ｺﾞｼｯｸM-PRO" w:hint="eastAsia"/>
        </w:rPr>
        <w:t>実施団体が次の各号のいずれかに該当するときは、</w:t>
      </w:r>
      <w:r w:rsidR="00062467" w:rsidRPr="007B3270">
        <w:rPr>
          <w:rFonts w:ascii="HG丸ｺﾞｼｯｸM-PRO" w:eastAsia="HG丸ｺﾞｼｯｸM-PRO" w:hAnsi="HG丸ｺﾞｼｯｸM-PRO" w:hint="eastAsia"/>
        </w:rPr>
        <w:t>事業の決定を取り消し、助成金の返還を求めることがある。</w:t>
      </w:r>
    </w:p>
    <w:p w:rsidR="00062467" w:rsidRPr="007B3270" w:rsidRDefault="00062467"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(1)</w:t>
      </w:r>
      <w:r w:rsidR="00962B5F" w:rsidRPr="007B3270">
        <w:rPr>
          <w:rFonts w:ascii="HG丸ｺﾞｼｯｸM-PRO" w:eastAsia="HG丸ｺﾞｼｯｸM-PRO" w:hAnsi="HG丸ｺﾞｼｯｸM-PRO" w:hint="eastAsia"/>
        </w:rPr>
        <w:t>事業実施団体から辞退</w:t>
      </w:r>
      <w:r w:rsidRPr="007B3270">
        <w:rPr>
          <w:rFonts w:ascii="HG丸ｺﾞｼｯｸM-PRO" w:eastAsia="HG丸ｺﾞｼｯｸM-PRO" w:hAnsi="HG丸ｺﾞｼｯｸM-PRO" w:hint="eastAsia"/>
        </w:rPr>
        <w:t>の申し出があったとき</w:t>
      </w:r>
    </w:p>
    <w:p w:rsidR="00062467" w:rsidRPr="007B3270" w:rsidRDefault="00062467"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(2)事業実施団体が活動を中止したとき</w:t>
      </w:r>
    </w:p>
    <w:p w:rsidR="00062467" w:rsidRPr="007B3270" w:rsidRDefault="00062467" w:rsidP="00062467">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(3)事業実施団体が、実施主体の要件を欠いたとき</w:t>
      </w:r>
    </w:p>
    <w:p w:rsidR="00062467" w:rsidRPr="007B3270" w:rsidRDefault="00062467"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(4)事業実施団体に法令違反や社会通念上不適切な行為があったと認められるとき</w:t>
      </w:r>
    </w:p>
    <w:p w:rsidR="00062467" w:rsidRPr="007B3270" w:rsidRDefault="00062467" w:rsidP="001320A1">
      <w:pPr>
        <w:ind w:left="210" w:hangingChars="100" w:hanging="210"/>
        <w:rPr>
          <w:rFonts w:ascii="HG丸ｺﾞｼｯｸM-PRO" w:eastAsia="HG丸ｺﾞｼｯｸM-PRO" w:hAnsi="HG丸ｺﾞｼｯｸM-PRO"/>
        </w:rPr>
      </w:pPr>
    </w:p>
    <w:p w:rsidR="00062467"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１５</w:t>
      </w:r>
      <w:r w:rsidR="008C25E8">
        <w:rPr>
          <w:rFonts w:ascii="HG丸ｺﾞｼｯｸM-PRO" w:eastAsia="HG丸ｺﾞｼｯｸM-PRO" w:hAnsi="HG丸ｺﾞｼｯｸM-PRO" w:hint="eastAsia"/>
        </w:rPr>
        <w:t>．モデル</w:t>
      </w:r>
      <w:r w:rsidR="00062467" w:rsidRPr="007B3270">
        <w:rPr>
          <w:rFonts w:ascii="HG丸ｺﾞｼｯｸM-PRO" w:eastAsia="HG丸ｺﾞｼｯｸM-PRO" w:hAnsi="HG丸ｺﾞｼｯｸM-PRO" w:hint="eastAsia"/>
        </w:rPr>
        <w:t>事業の期間</w:t>
      </w:r>
    </w:p>
    <w:p w:rsidR="00062467" w:rsidRPr="007B3270" w:rsidRDefault="006E46B2" w:rsidP="00AC24A6">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 xml:space="preserve">　　モデル事業の実施期間は、平成</w:t>
      </w:r>
      <w:r w:rsidR="0093305D" w:rsidRPr="007B3270">
        <w:rPr>
          <w:rFonts w:ascii="HG丸ｺﾞｼｯｸM-PRO" w:eastAsia="HG丸ｺﾞｼｯｸM-PRO" w:hAnsi="HG丸ｺﾞｼｯｸM-PRO" w:hint="eastAsia"/>
        </w:rPr>
        <w:t>２９</w:t>
      </w:r>
      <w:r w:rsidRPr="007B3270">
        <w:rPr>
          <w:rFonts w:ascii="HG丸ｺﾞｼｯｸM-PRO" w:eastAsia="HG丸ｺﾞｼｯｸM-PRO" w:hAnsi="HG丸ｺﾞｼｯｸM-PRO" w:hint="eastAsia"/>
        </w:rPr>
        <w:t>年度から平成３１</w:t>
      </w:r>
      <w:r w:rsidR="00062467" w:rsidRPr="007B3270">
        <w:rPr>
          <w:rFonts w:ascii="HG丸ｺﾞｼｯｸM-PRO" w:eastAsia="HG丸ｺﾞｼｯｸM-PRO" w:hAnsi="HG丸ｺﾞｼｯｸM-PRO" w:hint="eastAsia"/>
        </w:rPr>
        <w:t>年度とする。</w:t>
      </w:r>
    </w:p>
    <w:p w:rsidR="00FF632A" w:rsidRPr="007B3270" w:rsidRDefault="00FF632A" w:rsidP="001320A1">
      <w:pPr>
        <w:ind w:left="210" w:hangingChars="100" w:hanging="210"/>
        <w:rPr>
          <w:rFonts w:ascii="HG丸ｺﾞｼｯｸM-PRO" w:eastAsia="HG丸ｺﾞｼｯｸM-PRO" w:hAnsi="HG丸ｺﾞｼｯｸM-PRO"/>
        </w:rPr>
      </w:pPr>
    </w:p>
    <w:p w:rsidR="00062467"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１６</w:t>
      </w:r>
      <w:r w:rsidR="00062467" w:rsidRPr="007B3270">
        <w:rPr>
          <w:rFonts w:ascii="HG丸ｺﾞｼｯｸM-PRO" w:eastAsia="HG丸ｺﾞｼｯｸM-PRO" w:hAnsi="HG丸ｺﾞｼｯｸM-PRO" w:hint="eastAsia"/>
        </w:rPr>
        <w:t>．本事業の庶務</w:t>
      </w:r>
    </w:p>
    <w:p w:rsidR="00062467" w:rsidRPr="007B3270" w:rsidRDefault="008C25E8"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モデル</w:t>
      </w:r>
      <w:r w:rsidR="00962B5F" w:rsidRPr="007B3270">
        <w:rPr>
          <w:rFonts w:ascii="HG丸ｺﾞｼｯｸM-PRO" w:eastAsia="HG丸ｺﾞｼｯｸM-PRO" w:hAnsi="HG丸ｺﾞｼｯｸM-PRO" w:hint="eastAsia"/>
        </w:rPr>
        <w:t>事業に関する庶務は、本</w:t>
      </w:r>
      <w:r w:rsidR="00062467" w:rsidRPr="007B3270">
        <w:rPr>
          <w:rFonts w:ascii="HG丸ｺﾞｼｯｸM-PRO" w:eastAsia="HG丸ｺﾞｼｯｸM-PRO" w:hAnsi="HG丸ｺﾞｼｯｸM-PRO" w:hint="eastAsia"/>
        </w:rPr>
        <w:t>会事務局において処理する。</w:t>
      </w:r>
    </w:p>
    <w:p w:rsidR="00991370" w:rsidRPr="007B3270" w:rsidRDefault="00991370" w:rsidP="001320A1">
      <w:pPr>
        <w:ind w:left="210" w:hangingChars="100" w:hanging="210"/>
        <w:rPr>
          <w:rFonts w:ascii="HG丸ｺﾞｼｯｸM-PRO" w:eastAsia="HG丸ｺﾞｼｯｸM-PRO" w:hAnsi="HG丸ｺﾞｼｯｸM-PRO"/>
        </w:rPr>
      </w:pPr>
    </w:p>
    <w:p w:rsidR="00674598"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１７</w:t>
      </w:r>
      <w:r w:rsidR="00674598" w:rsidRPr="007B3270">
        <w:rPr>
          <w:rFonts w:ascii="HG丸ｺﾞｼｯｸM-PRO" w:eastAsia="HG丸ｺﾞｼｯｸM-PRO" w:hAnsi="HG丸ｺﾞｼｯｸM-PRO" w:hint="eastAsia"/>
        </w:rPr>
        <w:t>．その他</w:t>
      </w:r>
    </w:p>
    <w:p w:rsidR="00674598" w:rsidRPr="007B3270" w:rsidRDefault="00357229" w:rsidP="001320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上記１から１６</w:t>
      </w:r>
      <w:r w:rsidR="008C25E8">
        <w:rPr>
          <w:rFonts w:ascii="HG丸ｺﾞｼｯｸM-PRO" w:eastAsia="HG丸ｺﾞｼｯｸM-PRO" w:hAnsi="HG丸ｺﾞｼｯｸM-PRO" w:hint="eastAsia"/>
        </w:rPr>
        <w:t>に掲げる事項以外で、</w:t>
      </w:r>
      <w:r w:rsidR="00674598" w:rsidRPr="007B3270">
        <w:rPr>
          <w:rFonts w:ascii="HG丸ｺﾞｼｯｸM-PRO" w:eastAsia="HG丸ｺﾞｼｯｸM-PRO" w:hAnsi="HG丸ｺﾞｼｯｸM-PRO" w:hint="eastAsia"/>
        </w:rPr>
        <w:t>事業の実施に関し必要な事項は別に定める。</w:t>
      </w:r>
    </w:p>
    <w:p w:rsidR="00357229" w:rsidRPr="008C25E8" w:rsidRDefault="00357229" w:rsidP="001320A1">
      <w:pPr>
        <w:ind w:left="210" w:hangingChars="100" w:hanging="210"/>
        <w:rPr>
          <w:rFonts w:ascii="HG丸ｺﾞｼｯｸM-PRO" w:eastAsia="HG丸ｺﾞｼｯｸM-PRO" w:hAnsi="HG丸ｺﾞｼｯｸM-PRO"/>
        </w:rPr>
      </w:pPr>
    </w:p>
    <w:p w:rsidR="00674598" w:rsidRPr="007B3270" w:rsidRDefault="0093305D" w:rsidP="001320A1">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付則</w:t>
      </w:r>
      <w:r w:rsidR="00FF7C94" w:rsidRPr="007B3270">
        <w:rPr>
          <w:rFonts w:ascii="HG丸ｺﾞｼｯｸM-PRO" w:eastAsia="HG丸ｺﾞｼｯｸM-PRO" w:hAnsi="HG丸ｺﾞｼｯｸM-PRO" w:hint="eastAsia"/>
        </w:rPr>
        <w:t xml:space="preserve">　本要綱は</w:t>
      </w:r>
      <w:r w:rsidR="00AA22C6">
        <w:rPr>
          <w:rFonts w:ascii="HG丸ｺﾞｼｯｸM-PRO" w:eastAsia="HG丸ｺﾞｼｯｸM-PRO" w:hAnsi="HG丸ｺﾞｼｯｸM-PRO" w:hint="eastAsia"/>
        </w:rPr>
        <w:t>、</w:t>
      </w:r>
      <w:r w:rsidR="00FF7C94" w:rsidRPr="007B3270">
        <w:rPr>
          <w:rFonts w:ascii="HG丸ｺﾞｼｯｸM-PRO" w:eastAsia="HG丸ｺﾞｼｯｸM-PRO" w:hAnsi="HG丸ｺﾞｼｯｸM-PRO" w:hint="eastAsia"/>
        </w:rPr>
        <w:t>平成</w:t>
      </w:r>
      <w:r w:rsidRPr="007B3270">
        <w:rPr>
          <w:rFonts w:ascii="HG丸ｺﾞｼｯｸM-PRO" w:eastAsia="HG丸ｺﾞｼｯｸM-PRO" w:hAnsi="HG丸ｺﾞｼｯｸM-PRO" w:hint="eastAsia"/>
        </w:rPr>
        <w:t>２９年１１月１</w:t>
      </w:r>
      <w:r w:rsidR="00674598" w:rsidRPr="007B3270">
        <w:rPr>
          <w:rFonts w:ascii="HG丸ｺﾞｼｯｸM-PRO" w:eastAsia="HG丸ｺﾞｼｯｸM-PRO" w:hAnsi="HG丸ｺﾞｼｯｸM-PRO" w:hint="eastAsia"/>
        </w:rPr>
        <w:t>日から施行する。</w:t>
      </w:r>
    </w:p>
    <w:p w:rsidR="006D7DBE" w:rsidRPr="00357229" w:rsidRDefault="006D7DBE" w:rsidP="00857F74">
      <w:pPr>
        <w:rPr>
          <w:rFonts w:ascii="HG丸ｺﾞｼｯｸM-PRO" w:eastAsia="HG丸ｺﾞｼｯｸM-PRO" w:hAnsi="HG丸ｺﾞｼｯｸM-PRO"/>
        </w:rPr>
      </w:pPr>
    </w:p>
    <w:p w:rsidR="009062E1" w:rsidRPr="007B3270" w:rsidRDefault="00674598" w:rsidP="006D7DBE">
      <w:pPr>
        <w:ind w:left="210" w:hangingChars="100" w:hanging="210"/>
        <w:rPr>
          <w:rFonts w:ascii="HG丸ｺﾞｼｯｸM-PRO" w:eastAsia="HG丸ｺﾞｼｯｸM-PRO" w:hAnsi="HG丸ｺﾞｼｯｸM-PRO"/>
        </w:rPr>
      </w:pPr>
      <w:r w:rsidRPr="007B3270">
        <w:rPr>
          <w:rFonts w:ascii="HG丸ｺﾞｼｯｸM-PRO" w:eastAsia="HG丸ｺﾞｼｯｸM-PRO" w:hAnsi="HG丸ｺﾞｼｯｸM-PRO" w:hint="eastAsia"/>
        </w:rPr>
        <w:t>別表</w:t>
      </w:r>
      <w:r w:rsidR="004E6536" w:rsidRPr="007B3270">
        <w:rPr>
          <w:rFonts w:ascii="HG丸ｺﾞｼｯｸM-PRO" w:eastAsia="HG丸ｺﾞｼｯｸM-PRO" w:hAnsi="HG丸ｺﾞｼｯｸM-PRO" w:hint="eastAsia"/>
        </w:rPr>
        <w:t>(</w:t>
      </w:r>
      <w:r w:rsidR="00491A63" w:rsidRPr="007B3270">
        <w:rPr>
          <w:rFonts w:ascii="HG丸ｺﾞｼｯｸM-PRO" w:eastAsia="HG丸ｺﾞｼｯｸM-PRO" w:hAnsi="HG丸ｺﾞｼｯｸM-PRO" w:hint="eastAsia"/>
        </w:rPr>
        <w:t>5関係</w:t>
      </w:r>
      <w:r w:rsidR="004E6536" w:rsidRPr="007B3270">
        <w:rPr>
          <w:rFonts w:ascii="HG丸ｺﾞｼｯｸM-PRO" w:eastAsia="HG丸ｺﾞｼｯｸM-PRO" w:hAnsi="HG丸ｺﾞｼｯｸM-PRO" w:hint="eastAsia"/>
        </w:rPr>
        <w:t>)</w:t>
      </w:r>
      <w:r w:rsidR="00FF632A" w:rsidRPr="007B3270">
        <w:rPr>
          <w:rFonts w:ascii="HG丸ｺﾞｼｯｸM-PRO" w:eastAsia="HG丸ｺﾞｼｯｸM-PRO" w:hAnsi="HG丸ｺﾞｼｯｸM-PRO" w:hint="eastAsia"/>
        </w:rPr>
        <w:t xml:space="preserve"> </w:t>
      </w:r>
      <w:r w:rsidR="008C25E8">
        <w:rPr>
          <w:rFonts w:ascii="HG丸ｺﾞｼｯｸM-PRO" w:eastAsia="HG丸ｺﾞｼｯｸM-PRO" w:hAnsi="HG丸ｺﾞｼｯｸM-PRO" w:hint="eastAsia"/>
        </w:rPr>
        <w:t>１</w:t>
      </w:r>
      <w:r w:rsidR="006E46B2" w:rsidRPr="007B3270">
        <w:rPr>
          <w:rFonts w:ascii="HG丸ｺﾞｼｯｸM-PRO" w:eastAsia="HG丸ｺﾞｼｯｸM-PRO" w:hAnsi="HG丸ｺﾞｼｯｸM-PRO" w:hint="eastAsia"/>
        </w:rPr>
        <w:t>事業あたりの助成額および</w:t>
      </w:r>
      <w:r w:rsidR="00776790" w:rsidRPr="007B3270">
        <w:rPr>
          <w:rFonts w:ascii="HG丸ｺﾞｼｯｸM-PRO" w:eastAsia="HG丸ｺﾞｼｯｸM-PRO" w:hAnsi="HG丸ｺﾞｼｯｸM-PRO" w:hint="eastAsia"/>
        </w:rPr>
        <w:t>対象経費</w:t>
      </w:r>
    </w:p>
    <w:tbl>
      <w:tblPr>
        <w:tblStyle w:val="a7"/>
        <w:tblW w:w="9322" w:type="dxa"/>
        <w:tblLook w:val="04A0" w:firstRow="1" w:lastRow="0" w:firstColumn="1" w:lastColumn="0" w:noHBand="0" w:noVBand="1"/>
      </w:tblPr>
      <w:tblGrid>
        <w:gridCol w:w="1811"/>
        <w:gridCol w:w="2975"/>
        <w:gridCol w:w="4536"/>
      </w:tblGrid>
      <w:tr w:rsidR="007B3270" w:rsidRPr="007B3270" w:rsidTr="00AA22C6">
        <w:tc>
          <w:tcPr>
            <w:tcW w:w="1811" w:type="dxa"/>
          </w:tcPr>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項目</w:t>
            </w:r>
          </w:p>
        </w:tc>
        <w:tc>
          <w:tcPr>
            <w:tcW w:w="2975" w:type="dxa"/>
          </w:tcPr>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助成金の額</w:t>
            </w:r>
          </w:p>
        </w:tc>
        <w:tc>
          <w:tcPr>
            <w:tcW w:w="4536" w:type="dxa"/>
          </w:tcPr>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対象経費</w:t>
            </w:r>
          </w:p>
        </w:tc>
      </w:tr>
      <w:tr w:rsidR="007B3270" w:rsidRPr="007B3270" w:rsidTr="00AA22C6">
        <w:tc>
          <w:tcPr>
            <w:tcW w:w="1811" w:type="dxa"/>
          </w:tcPr>
          <w:p w:rsidR="00FF7C94" w:rsidRPr="007B3270" w:rsidRDefault="00A0490A" w:rsidP="00E049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基本額</w:t>
            </w:r>
          </w:p>
        </w:tc>
        <w:tc>
          <w:tcPr>
            <w:tcW w:w="2975" w:type="dxa"/>
          </w:tcPr>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３０,０００円上限</w:t>
            </w:r>
          </w:p>
          <w:p w:rsidR="006E46B2" w:rsidRPr="007B3270" w:rsidRDefault="006E46B2" w:rsidP="00E04950">
            <w:pPr>
              <w:rPr>
                <w:rFonts w:ascii="HG丸ｺﾞｼｯｸM-PRO" w:eastAsia="HG丸ｺﾞｼｯｸM-PRO" w:hAnsi="HG丸ｺﾞｼｯｸM-PRO"/>
                <w:sz w:val="22"/>
              </w:rPr>
            </w:pPr>
          </w:p>
        </w:tc>
        <w:tc>
          <w:tcPr>
            <w:tcW w:w="4536" w:type="dxa"/>
          </w:tcPr>
          <w:p w:rsidR="00FF7C94" w:rsidRPr="007B3270" w:rsidRDefault="00A0490A" w:rsidP="00E049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w:t>
            </w:r>
            <w:r w:rsidR="00D57468" w:rsidRPr="007B3270">
              <w:rPr>
                <w:rFonts w:ascii="HG丸ｺﾞｼｯｸM-PRO" w:eastAsia="HG丸ｺﾞｼｯｸM-PRO" w:hAnsi="HG丸ｺﾞｼｯｸM-PRO" w:hint="eastAsia"/>
                <w:sz w:val="22"/>
              </w:rPr>
              <w:t>に直接要する経費とし、次の各号</w:t>
            </w:r>
            <w:r w:rsidR="00FF7C94" w:rsidRPr="007B3270">
              <w:rPr>
                <w:rFonts w:ascii="HG丸ｺﾞｼｯｸM-PRO" w:eastAsia="HG丸ｺﾞｼｯｸM-PRO" w:hAnsi="HG丸ｺﾞｼｯｸM-PRO" w:hint="eastAsia"/>
                <w:sz w:val="22"/>
              </w:rPr>
              <w:t>いずれかに該当するものに限る。</w:t>
            </w:r>
          </w:p>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(1)消耗品費：周知チラシ用紙代等</w:t>
            </w:r>
          </w:p>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(2)印刷製本費：周知チラシ印刷代等</w:t>
            </w:r>
          </w:p>
          <w:p w:rsidR="00FF7C94" w:rsidRPr="007B3270" w:rsidRDefault="00FF7C94" w:rsidP="006E46B2">
            <w:pPr>
              <w:ind w:left="220" w:hangingChars="100" w:hanging="220"/>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(3)備品費</w:t>
            </w:r>
            <w:r w:rsidR="00D57468" w:rsidRPr="007B3270">
              <w:rPr>
                <w:rFonts w:ascii="HG丸ｺﾞｼｯｸM-PRO" w:eastAsia="HG丸ｺﾞｼｯｸM-PRO" w:hAnsi="HG丸ｺﾞｼｯｸM-PRO" w:hint="eastAsia"/>
                <w:sz w:val="22"/>
              </w:rPr>
              <w:t>：机、イス、</w:t>
            </w:r>
            <w:r w:rsidR="006E46B2" w:rsidRPr="007B3270">
              <w:rPr>
                <w:rFonts w:ascii="HG丸ｺﾞｼｯｸM-PRO" w:eastAsia="HG丸ｺﾞｼｯｸM-PRO" w:hAnsi="HG丸ｺﾞｼｯｸM-PRO" w:hint="eastAsia"/>
                <w:sz w:val="22"/>
              </w:rPr>
              <w:t>書籍、参考書</w:t>
            </w:r>
            <w:r w:rsidRPr="007B3270">
              <w:rPr>
                <w:rFonts w:ascii="HG丸ｺﾞｼｯｸM-PRO" w:eastAsia="HG丸ｺﾞｼｯｸM-PRO" w:hAnsi="HG丸ｺﾞｼｯｸM-PRO" w:hint="eastAsia"/>
                <w:sz w:val="22"/>
              </w:rPr>
              <w:t>等</w:t>
            </w:r>
          </w:p>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(4)</w:t>
            </w:r>
            <w:r w:rsidR="006E46B2" w:rsidRPr="007B3270">
              <w:rPr>
                <w:rFonts w:ascii="HG丸ｺﾞｼｯｸM-PRO" w:eastAsia="HG丸ｺﾞｼｯｸM-PRO" w:hAnsi="HG丸ｺﾞｼｯｸM-PRO" w:hint="eastAsia"/>
                <w:sz w:val="22"/>
              </w:rPr>
              <w:t>設置工事費：本棚の設置等</w:t>
            </w:r>
          </w:p>
          <w:p w:rsidR="006E46B2" w:rsidRPr="007B3270" w:rsidRDefault="006E46B2" w:rsidP="00FE6DED">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(5)</w:t>
            </w:r>
            <w:r w:rsidR="00FE6DED" w:rsidRPr="007B3270">
              <w:rPr>
                <w:rFonts w:ascii="HG丸ｺﾞｼｯｸM-PRO" w:eastAsia="HG丸ｺﾞｼｯｸM-PRO" w:hAnsi="HG丸ｺﾞｼｯｸM-PRO" w:hint="eastAsia"/>
                <w:sz w:val="22"/>
              </w:rPr>
              <w:t>その他会長が必要と認める経費</w:t>
            </w:r>
          </w:p>
        </w:tc>
      </w:tr>
      <w:tr w:rsidR="00B00ABD" w:rsidRPr="007B3270" w:rsidTr="00AA22C6">
        <w:tc>
          <w:tcPr>
            <w:tcW w:w="1811" w:type="dxa"/>
          </w:tcPr>
          <w:p w:rsidR="00FF7C94" w:rsidRPr="007B3270" w:rsidRDefault="006E46B2"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活動運営費</w:t>
            </w:r>
          </w:p>
        </w:tc>
        <w:tc>
          <w:tcPr>
            <w:tcW w:w="2975" w:type="dxa"/>
          </w:tcPr>
          <w:p w:rsidR="00FF7C94" w:rsidRPr="007B3270" w:rsidRDefault="00FF7C94" w:rsidP="00FE6DED">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開催１回につき</w:t>
            </w:r>
            <w:r w:rsidR="006E46B2" w:rsidRPr="007B3270">
              <w:rPr>
                <w:rFonts w:ascii="HG丸ｺﾞｼｯｸM-PRO" w:eastAsia="HG丸ｺﾞｼｯｸM-PRO" w:hAnsi="HG丸ｺﾞｼｯｸM-PRO" w:hint="eastAsia"/>
                <w:sz w:val="22"/>
              </w:rPr>
              <w:t>５，０００</w:t>
            </w:r>
            <w:r w:rsidRPr="007B3270">
              <w:rPr>
                <w:rFonts w:ascii="HG丸ｺﾞｼｯｸM-PRO" w:eastAsia="HG丸ｺﾞｼｯｸM-PRO" w:hAnsi="HG丸ｺﾞｼｯｸM-PRO" w:hint="eastAsia"/>
                <w:sz w:val="22"/>
              </w:rPr>
              <w:t>円</w:t>
            </w:r>
            <w:r w:rsidR="00FE6DED" w:rsidRPr="007B3270">
              <w:rPr>
                <w:rFonts w:ascii="HG丸ｺﾞｼｯｸM-PRO" w:eastAsia="HG丸ｺﾞｼｯｸM-PRO" w:hAnsi="HG丸ｺﾞｼｯｸM-PRO" w:hint="eastAsia"/>
                <w:sz w:val="22"/>
              </w:rPr>
              <w:t>（</w:t>
            </w:r>
            <w:r w:rsidR="006E46B2" w:rsidRPr="007B3270">
              <w:rPr>
                <w:rFonts w:ascii="HG丸ｺﾞｼｯｸM-PRO" w:eastAsia="HG丸ｺﾞｼｯｸM-PRO" w:hAnsi="HG丸ｺﾞｼｯｸM-PRO" w:hint="eastAsia"/>
                <w:sz w:val="22"/>
              </w:rPr>
              <w:t>年度内５０回を上限</w:t>
            </w:r>
            <w:r w:rsidR="00A0490A">
              <w:rPr>
                <w:rFonts w:ascii="HG丸ｺﾞｼｯｸM-PRO" w:eastAsia="HG丸ｺﾞｼｯｸM-PRO" w:hAnsi="HG丸ｺﾞｼｯｸM-PRO" w:hint="eastAsia"/>
                <w:sz w:val="22"/>
              </w:rPr>
              <w:t>※</w:t>
            </w:r>
            <w:r w:rsidR="00FE6DED" w:rsidRPr="007B3270">
              <w:rPr>
                <w:rFonts w:ascii="HG丸ｺﾞｼｯｸM-PRO" w:eastAsia="HG丸ｺﾞｼｯｸM-PRO" w:hAnsi="HG丸ｺﾞｼｯｸM-PRO" w:hint="eastAsia"/>
                <w:sz w:val="22"/>
              </w:rPr>
              <w:t>）</w:t>
            </w:r>
          </w:p>
        </w:tc>
        <w:tc>
          <w:tcPr>
            <w:tcW w:w="4536" w:type="dxa"/>
          </w:tcPr>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特に用途を問わない。</w:t>
            </w:r>
          </w:p>
          <w:p w:rsidR="00FF7C94" w:rsidRPr="007B3270" w:rsidRDefault="00FF7C94" w:rsidP="00E04950">
            <w:pPr>
              <w:rPr>
                <w:rFonts w:ascii="HG丸ｺﾞｼｯｸM-PRO" w:eastAsia="HG丸ｺﾞｼｯｸM-PRO" w:hAnsi="HG丸ｺﾞｼｯｸM-PRO"/>
                <w:sz w:val="22"/>
              </w:rPr>
            </w:pPr>
            <w:r w:rsidRPr="007B3270">
              <w:rPr>
                <w:rFonts w:ascii="HG丸ｺﾞｼｯｸM-PRO" w:eastAsia="HG丸ｺﾞｼｯｸM-PRO" w:hAnsi="HG丸ｺﾞｼｯｸM-PRO" w:hint="eastAsia"/>
                <w:sz w:val="22"/>
              </w:rPr>
              <w:t>（活動奨励金として交付するため）</w:t>
            </w:r>
          </w:p>
        </w:tc>
      </w:tr>
    </w:tbl>
    <w:p w:rsidR="00AC19CC" w:rsidRPr="007B3270" w:rsidRDefault="00A0490A" w:rsidP="00A0490A">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※年度途中に開始する場合は、週１回を上限とする。</w:t>
      </w:r>
    </w:p>
    <w:sectPr w:rsidR="00AC19CC" w:rsidRPr="007B3270" w:rsidSect="00D215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7C" w:rsidRDefault="00A84C7C" w:rsidP="00BD2140">
      <w:r>
        <w:separator/>
      </w:r>
    </w:p>
  </w:endnote>
  <w:endnote w:type="continuationSeparator" w:id="0">
    <w:p w:rsidR="00A84C7C" w:rsidRDefault="00A84C7C" w:rsidP="00BD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7C" w:rsidRDefault="00A84C7C" w:rsidP="00BD2140">
      <w:r>
        <w:separator/>
      </w:r>
    </w:p>
  </w:footnote>
  <w:footnote w:type="continuationSeparator" w:id="0">
    <w:p w:rsidR="00A84C7C" w:rsidRDefault="00A84C7C" w:rsidP="00BD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2193"/>
    <w:multiLevelType w:val="hybridMultilevel"/>
    <w:tmpl w:val="27ECD120"/>
    <w:lvl w:ilvl="0" w:tplc="C3540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1A"/>
    <w:rsid w:val="00001184"/>
    <w:rsid w:val="0000145D"/>
    <w:rsid w:val="000042B9"/>
    <w:rsid w:val="00005E4C"/>
    <w:rsid w:val="000106C9"/>
    <w:rsid w:val="0001186A"/>
    <w:rsid w:val="00012A8B"/>
    <w:rsid w:val="0001488D"/>
    <w:rsid w:val="000170BE"/>
    <w:rsid w:val="00021B08"/>
    <w:rsid w:val="00021CE5"/>
    <w:rsid w:val="0002310E"/>
    <w:rsid w:val="00031036"/>
    <w:rsid w:val="000320CB"/>
    <w:rsid w:val="00032FEE"/>
    <w:rsid w:val="000346CE"/>
    <w:rsid w:val="00037A10"/>
    <w:rsid w:val="00043B19"/>
    <w:rsid w:val="0004668F"/>
    <w:rsid w:val="0005005C"/>
    <w:rsid w:val="000500C3"/>
    <w:rsid w:val="00052AC1"/>
    <w:rsid w:val="00061CB5"/>
    <w:rsid w:val="00062467"/>
    <w:rsid w:val="00074A11"/>
    <w:rsid w:val="000823F0"/>
    <w:rsid w:val="00084A50"/>
    <w:rsid w:val="000851E4"/>
    <w:rsid w:val="000855BB"/>
    <w:rsid w:val="00090B2B"/>
    <w:rsid w:val="000940B5"/>
    <w:rsid w:val="000953BE"/>
    <w:rsid w:val="000967C5"/>
    <w:rsid w:val="000A1AF6"/>
    <w:rsid w:val="000A7529"/>
    <w:rsid w:val="000B20E3"/>
    <w:rsid w:val="000B2D1A"/>
    <w:rsid w:val="000B4BA8"/>
    <w:rsid w:val="000D26A5"/>
    <w:rsid w:val="000D5E82"/>
    <w:rsid w:val="000D6E55"/>
    <w:rsid w:val="000D7907"/>
    <w:rsid w:val="000E2529"/>
    <w:rsid w:val="000F245E"/>
    <w:rsid w:val="00104213"/>
    <w:rsid w:val="00104C2B"/>
    <w:rsid w:val="00105033"/>
    <w:rsid w:val="00114217"/>
    <w:rsid w:val="00114A4C"/>
    <w:rsid w:val="00116FA2"/>
    <w:rsid w:val="001320A1"/>
    <w:rsid w:val="0013238E"/>
    <w:rsid w:val="00134C8D"/>
    <w:rsid w:val="001355B0"/>
    <w:rsid w:val="0014445D"/>
    <w:rsid w:val="00145A9B"/>
    <w:rsid w:val="00151295"/>
    <w:rsid w:val="00154F73"/>
    <w:rsid w:val="00155A22"/>
    <w:rsid w:val="00162267"/>
    <w:rsid w:val="0016281B"/>
    <w:rsid w:val="001666AF"/>
    <w:rsid w:val="00170118"/>
    <w:rsid w:val="0017033A"/>
    <w:rsid w:val="00171966"/>
    <w:rsid w:val="0017798A"/>
    <w:rsid w:val="00180021"/>
    <w:rsid w:val="00181527"/>
    <w:rsid w:val="0018614B"/>
    <w:rsid w:val="00192D40"/>
    <w:rsid w:val="00195308"/>
    <w:rsid w:val="001A2619"/>
    <w:rsid w:val="001A4565"/>
    <w:rsid w:val="001A78B7"/>
    <w:rsid w:val="001B0FF9"/>
    <w:rsid w:val="001B2DEC"/>
    <w:rsid w:val="001B32B0"/>
    <w:rsid w:val="001C15B5"/>
    <w:rsid w:val="001C21EA"/>
    <w:rsid w:val="001C39B8"/>
    <w:rsid w:val="001C3FE4"/>
    <w:rsid w:val="001C417A"/>
    <w:rsid w:val="001C6154"/>
    <w:rsid w:val="001C6F07"/>
    <w:rsid w:val="001D07BE"/>
    <w:rsid w:val="001D0C1A"/>
    <w:rsid w:val="001D784C"/>
    <w:rsid w:val="001E2697"/>
    <w:rsid w:val="001E4655"/>
    <w:rsid w:val="001E6AF5"/>
    <w:rsid w:val="001E6C1D"/>
    <w:rsid w:val="001F579D"/>
    <w:rsid w:val="00201FF2"/>
    <w:rsid w:val="00202289"/>
    <w:rsid w:val="00206573"/>
    <w:rsid w:val="002160C0"/>
    <w:rsid w:val="002171CE"/>
    <w:rsid w:val="002239CB"/>
    <w:rsid w:val="00232502"/>
    <w:rsid w:val="00241635"/>
    <w:rsid w:val="00251F36"/>
    <w:rsid w:val="00254072"/>
    <w:rsid w:val="00254A39"/>
    <w:rsid w:val="00255E1B"/>
    <w:rsid w:val="002606D4"/>
    <w:rsid w:val="002622C6"/>
    <w:rsid w:val="00267FA2"/>
    <w:rsid w:val="002700B9"/>
    <w:rsid w:val="00285B90"/>
    <w:rsid w:val="00286074"/>
    <w:rsid w:val="00287DBD"/>
    <w:rsid w:val="00293378"/>
    <w:rsid w:val="00293A79"/>
    <w:rsid w:val="00294568"/>
    <w:rsid w:val="002A56F6"/>
    <w:rsid w:val="002B24E2"/>
    <w:rsid w:val="002B5D44"/>
    <w:rsid w:val="002B696E"/>
    <w:rsid w:val="002B7150"/>
    <w:rsid w:val="002C07F0"/>
    <w:rsid w:val="002C0888"/>
    <w:rsid w:val="002C4AEC"/>
    <w:rsid w:val="002C50B6"/>
    <w:rsid w:val="002D1B6A"/>
    <w:rsid w:val="002D481A"/>
    <w:rsid w:val="002D6BBE"/>
    <w:rsid w:val="002E14D5"/>
    <w:rsid w:val="002E3912"/>
    <w:rsid w:val="002E60EF"/>
    <w:rsid w:val="002F38DD"/>
    <w:rsid w:val="002F4B0A"/>
    <w:rsid w:val="003011C7"/>
    <w:rsid w:val="00301DEA"/>
    <w:rsid w:val="00301F0C"/>
    <w:rsid w:val="00304735"/>
    <w:rsid w:val="00305E1F"/>
    <w:rsid w:val="0030693F"/>
    <w:rsid w:val="00310141"/>
    <w:rsid w:val="003114A3"/>
    <w:rsid w:val="003148CF"/>
    <w:rsid w:val="0032171B"/>
    <w:rsid w:val="00322333"/>
    <w:rsid w:val="0032699C"/>
    <w:rsid w:val="003274E6"/>
    <w:rsid w:val="003338DF"/>
    <w:rsid w:val="00334E43"/>
    <w:rsid w:val="00336EB7"/>
    <w:rsid w:val="00342469"/>
    <w:rsid w:val="00342913"/>
    <w:rsid w:val="0034614A"/>
    <w:rsid w:val="003536D3"/>
    <w:rsid w:val="003538DB"/>
    <w:rsid w:val="003555AA"/>
    <w:rsid w:val="00357229"/>
    <w:rsid w:val="003607C2"/>
    <w:rsid w:val="00380625"/>
    <w:rsid w:val="00380A8D"/>
    <w:rsid w:val="003830A9"/>
    <w:rsid w:val="00383B94"/>
    <w:rsid w:val="00393B80"/>
    <w:rsid w:val="00397C30"/>
    <w:rsid w:val="003A071A"/>
    <w:rsid w:val="003A0885"/>
    <w:rsid w:val="003A0CF8"/>
    <w:rsid w:val="003A0FA9"/>
    <w:rsid w:val="003A5769"/>
    <w:rsid w:val="003B2935"/>
    <w:rsid w:val="003B60B7"/>
    <w:rsid w:val="003C3329"/>
    <w:rsid w:val="003C367F"/>
    <w:rsid w:val="003C59F0"/>
    <w:rsid w:val="003C745F"/>
    <w:rsid w:val="003D12EB"/>
    <w:rsid w:val="003D25D9"/>
    <w:rsid w:val="003D3230"/>
    <w:rsid w:val="003D550E"/>
    <w:rsid w:val="003D6D1A"/>
    <w:rsid w:val="003E240F"/>
    <w:rsid w:val="003E35CA"/>
    <w:rsid w:val="003E44F4"/>
    <w:rsid w:val="003F0EA5"/>
    <w:rsid w:val="003F16DE"/>
    <w:rsid w:val="003F24A6"/>
    <w:rsid w:val="003F5E10"/>
    <w:rsid w:val="003F64D7"/>
    <w:rsid w:val="003F6F98"/>
    <w:rsid w:val="003F7DCD"/>
    <w:rsid w:val="00406384"/>
    <w:rsid w:val="0041063F"/>
    <w:rsid w:val="0042023F"/>
    <w:rsid w:val="0042529E"/>
    <w:rsid w:val="00431D8C"/>
    <w:rsid w:val="00435472"/>
    <w:rsid w:val="00437278"/>
    <w:rsid w:val="00440620"/>
    <w:rsid w:val="004426E2"/>
    <w:rsid w:val="004459C8"/>
    <w:rsid w:val="004508CD"/>
    <w:rsid w:val="00453F2A"/>
    <w:rsid w:val="00454146"/>
    <w:rsid w:val="004649DF"/>
    <w:rsid w:val="00466167"/>
    <w:rsid w:val="00467043"/>
    <w:rsid w:val="00470F3A"/>
    <w:rsid w:val="00475286"/>
    <w:rsid w:val="004800F5"/>
    <w:rsid w:val="00482A19"/>
    <w:rsid w:val="00485206"/>
    <w:rsid w:val="004854BD"/>
    <w:rsid w:val="00491A63"/>
    <w:rsid w:val="00493864"/>
    <w:rsid w:val="0049445F"/>
    <w:rsid w:val="0049453D"/>
    <w:rsid w:val="00494E93"/>
    <w:rsid w:val="004957AF"/>
    <w:rsid w:val="00497641"/>
    <w:rsid w:val="004B0FCB"/>
    <w:rsid w:val="004B1D1A"/>
    <w:rsid w:val="004B5BFC"/>
    <w:rsid w:val="004B7C3F"/>
    <w:rsid w:val="004C102E"/>
    <w:rsid w:val="004C3CE4"/>
    <w:rsid w:val="004E0329"/>
    <w:rsid w:val="004E0874"/>
    <w:rsid w:val="004E227C"/>
    <w:rsid w:val="004E5450"/>
    <w:rsid w:val="004E5484"/>
    <w:rsid w:val="004E6536"/>
    <w:rsid w:val="004E7A7A"/>
    <w:rsid w:val="004F221F"/>
    <w:rsid w:val="004F2C71"/>
    <w:rsid w:val="004F4A2C"/>
    <w:rsid w:val="004F7886"/>
    <w:rsid w:val="00501724"/>
    <w:rsid w:val="0050343A"/>
    <w:rsid w:val="00507234"/>
    <w:rsid w:val="00507ED2"/>
    <w:rsid w:val="00515424"/>
    <w:rsid w:val="0052464F"/>
    <w:rsid w:val="00540793"/>
    <w:rsid w:val="005424CE"/>
    <w:rsid w:val="00542AE9"/>
    <w:rsid w:val="005471C7"/>
    <w:rsid w:val="00551945"/>
    <w:rsid w:val="005529CA"/>
    <w:rsid w:val="00555F43"/>
    <w:rsid w:val="00566ABF"/>
    <w:rsid w:val="00571DFE"/>
    <w:rsid w:val="0057305B"/>
    <w:rsid w:val="0057333B"/>
    <w:rsid w:val="00573DAF"/>
    <w:rsid w:val="00576261"/>
    <w:rsid w:val="005918D6"/>
    <w:rsid w:val="005928B4"/>
    <w:rsid w:val="0059565E"/>
    <w:rsid w:val="005971E7"/>
    <w:rsid w:val="005A2370"/>
    <w:rsid w:val="005A2C08"/>
    <w:rsid w:val="005A341E"/>
    <w:rsid w:val="005A456D"/>
    <w:rsid w:val="005B14EE"/>
    <w:rsid w:val="005B471D"/>
    <w:rsid w:val="005C4806"/>
    <w:rsid w:val="005E0941"/>
    <w:rsid w:val="005E1B19"/>
    <w:rsid w:val="005E3282"/>
    <w:rsid w:val="005E6366"/>
    <w:rsid w:val="005F2813"/>
    <w:rsid w:val="005F3B63"/>
    <w:rsid w:val="005F6974"/>
    <w:rsid w:val="0060270A"/>
    <w:rsid w:val="00614CAC"/>
    <w:rsid w:val="00622A51"/>
    <w:rsid w:val="00635C3D"/>
    <w:rsid w:val="00636AF0"/>
    <w:rsid w:val="0064113A"/>
    <w:rsid w:val="006445C5"/>
    <w:rsid w:val="006558E6"/>
    <w:rsid w:val="00656FF7"/>
    <w:rsid w:val="00660219"/>
    <w:rsid w:val="00664EA5"/>
    <w:rsid w:val="00670DD7"/>
    <w:rsid w:val="00674598"/>
    <w:rsid w:val="006754CE"/>
    <w:rsid w:val="006811C8"/>
    <w:rsid w:val="00684E96"/>
    <w:rsid w:val="00691462"/>
    <w:rsid w:val="00697134"/>
    <w:rsid w:val="006A14D9"/>
    <w:rsid w:val="006A487F"/>
    <w:rsid w:val="006B18BA"/>
    <w:rsid w:val="006B4AA8"/>
    <w:rsid w:val="006B74CD"/>
    <w:rsid w:val="006B77A0"/>
    <w:rsid w:val="006C5E1C"/>
    <w:rsid w:val="006C626D"/>
    <w:rsid w:val="006C6824"/>
    <w:rsid w:val="006D4AFF"/>
    <w:rsid w:val="006D7DBE"/>
    <w:rsid w:val="006E46B2"/>
    <w:rsid w:val="006E47DA"/>
    <w:rsid w:val="006E4BB7"/>
    <w:rsid w:val="006E791A"/>
    <w:rsid w:val="00700CFD"/>
    <w:rsid w:val="00704D5D"/>
    <w:rsid w:val="007059E3"/>
    <w:rsid w:val="00720CA3"/>
    <w:rsid w:val="00721396"/>
    <w:rsid w:val="007228E7"/>
    <w:rsid w:val="00725F9E"/>
    <w:rsid w:val="007305A6"/>
    <w:rsid w:val="00734CA8"/>
    <w:rsid w:val="00734F2C"/>
    <w:rsid w:val="00745F40"/>
    <w:rsid w:val="007471A3"/>
    <w:rsid w:val="00754932"/>
    <w:rsid w:val="007556A7"/>
    <w:rsid w:val="00755BD2"/>
    <w:rsid w:val="007562B2"/>
    <w:rsid w:val="00756FD3"/>
    <w:rsid w:val="00776790"/>
    <w:rsid w:val="00780D9E"/>
    <w:rsid w:val="00782B0E"/>
    <w:rsid w:val="00784072"/>
    <w:rsid w:val="007900BD"/>
    <w:rsid w:val="007911D3"/>
    <w:rsid w:val="0079667E"/>
    <w:rsid w:val="007A09C7"/>
    <w:rsid w:val="007A42C7"/>
    <w:rsid w:val="007B18D9"/>
    <w:rsid w:val="007B29F2"/>
    <w:rsid w:val="007B3270"/>
    <w:rsid w:val="007B4678"/>
    <w:rsid w:val="007C1AB9"/>
    <w:rsid w:val="007C51D0"/>
    <w:rsid w:val="007D14E4"/>
    <w:rsid w:val="007D1623"/>
    <w:rsid w:val="007D27C0"/>
    <w:rsid w:val="007E2300"/>
    <w:rsid w:val="007E2DEF"/>
    <w:rsid w:val="007E40DE"/>
    <w:rsid w:val="007E58CE"/>
    <w:rsid w:val="007E688A"/>
    <w:rsid w:val="007E737D"/>
    <w:rsid w:val="007F3887"/>
    <w:rsid w:val="007F4DAD"/>
    <w:rsid w:val="007F7DDD"/>
    <w:rsid w:val="0080549A"/>
    <w:rsid w:val="008054A0"/>
    <w:rsid w:val="00811B14"/>
    <w:rsid w:val="00811C10"/>
    <w:rsid w:val="008127A3"/>
    <w:rsid w:val="00820736"/>
    <w:rsid w:val="00822C39"/>
    <w:rsid w:val="00826AEB"/>
    <w:rsid w:val="0083014D"/>
    <w:rsid w:val="00831DAA"/>
    <w:rsid w:val="00836EA7"/>
    <w:rsid w:val="00837F6F"/>
    <w:rsid w:val="00842A06"/>
    <w:rsid w:val="0084426C"/>
    <w:rsid w:val="00844859"/>
    <w:rsid w:val="00845139"/>
    <w:rsid w:val="00852269"/>
    <w:rsid w:val="00852D68"/>
    <w:rsid w:val="00856601"/>
    <w:rsid w:val="00857F74"/>
    <w:rsid w:val="00860793"/>
    <w:rsid w:val="008725F7"/>
    <w:rsid w:val="008744C7"/>
    <w:rsid w:val="00875269"/>
    <w:rsid w:val="008760D4"/>
    <w:rsid w:val="00883814"/>
    <w:rsid w:val="0088757E"/>
    <w:rsid w:val="008914D0"/>
    <w:rsid w:val="00893175"/>
    <w:rsid w:val="008947F3"/>
    <w:rsid w:val="008A33F9"/>
    <w:rsid w:val="008A35B6"/>
    <w:rsid w:val="008A4D46"/>
    <w:rsid w:val="008A5FF6"/>
    <w:rsid w:val="008A64A0"/>
    <w:rsid w:val="008A792D"/>
    <w:rsid w:val="008B31A9"/>
    <w:rsid w:val="008B3553"/>
    <w:rsid w:val="008B3717"/>
    <w:rsid w:val="008B433F"/>
    <w:rsid w:val="008C02F7"/>
    <w:rsid w:val="008C25E8"/>
    <w:rsid w:val="008C5639"/>
    <w:rsid w:val="008C5BB2"/>
    <w:rsid w:val="008D1AD8"/>
    <w:rsid w:val="008D7DC9"/>
    <w:rsid w:val="008F0080"/>
    <w:rsid w:val="008F0092"/>
    <w:rsid w:val="008F382D"/>
    <w:rsid w:val="008F4E50"/>
    <w:rsid w:val="008F6CE6"/>
    <w:rsid w:val="008F727F"/>
    <w:rsid w:val="009062E1"/>
    <w:rsid w:val="00906E2F"/>
    <w:rsid w:val="00907929"/>
    <w:rsid w:val="00914CB1"/>
    <w:rsid w:val="009158A4"/>
    <w:rsid w:val="00917EC8"/>
    <w:rsid w:val="009229F0"/>
    <w:rsid w:val="00925067"/>
    <w:rsid w:val="0092543D"/>
    <w:rsid w:val="009271EF"/>
    <w:rsid w:val="00930ED1"/>
    <w:rsid w:val="0093305D"/>
    <w:rsid w:val="00933407"/>
    <w:rsid w:val="009379D8"/>
    <w:rsid w:val="00937F30"/>
    <w:rsid w:val="00937F8B"/>
    <w:rsid w:val="009402D4"/>
    <w:rsid w:val="00942838"/>
    <w:rsid w:val="00945248"/>
    <w:rsid w:val="009460A8"/>
    <w:rsid w:val="00947C55"/>
    <w:rsid w:val="00950501"/>
    <w:rsid w:val="00953634"/>
    <w:rsid w:val="00956D68"/>
    <w:rsid w:val="00961E9D"/>
    <w:rsid w:val="00962B5F"/>
    <w:rsid w:val="009651F8"/>
    <w:rsid w:val="00966F21"/>
    <w:rsid w:val="0096781D"/>
    <w:rsid w:val="0097760B"/>
    <w:rsid w:val="00985993"/>
    <w:rsid w:val="009863F8"/>
    <w:rsid w:val="00991370"/>
    <w:rsid w:val="00993061"/>
    <w:rsid w:val="0099745A"/>
    <w:rsid w:val="00997E5D"/>
    <w:rsid w:val="009A4A55"/>
    <w:rsid w:val="009B1A50"/>
    <w:rsid w:val="009B5176"/>
    <w:rsid w:val="009B61F6"/>
    <w:rsid w:val="009B7071"/>
    <w:rsid w:val="009C3545"/>
    <w:rsid w:val="009C3AED"/>
    <w:rsid w:val="009C588C"/>
    <w:rsid w:val="009D0FA3"/>
    <w:rsid w:val="009D7AC7"/>
    <w:rsid w:val="00A0490A"/>
    <w:rsid w:val="00A04F9D"/>
    <w:rsid w:val="00A2459B"/>
    <w:rsid w:val="00A331D1"/>
    <w:rsid w:val="00A4484C"/>
    <w:rsid w:val="00A44EB8"/>
    <w:rsid w:val="00A45AE2"/>
    <w:rsid w:val="00A46D5A"/>
    <w:rsid w:val="00A47A76"/>
    <w:rsid w:val="00A5275E"/>
    <w:rsid w:val="00A5284B"/>
    <w:rsid w:val="00A52FCA"/>
    <w:rsid w:val="00A53AF5"/>
    <w:rsid w:val="00A5490E"/>
    <w:rsid w:val="00A55E0F"/>
    <w:rsid w:val="00A56B3F"/>
    <w:rsid w:val="00A5757C"/>
    <w:rsid w:val="00A62ADF"/>
    <w:rsid w:val="00A64C08"/>
    <w:rsid w:val="00A70344"/>
    <w:rsid w:val="00A726C8"/>
    <w:rsid w:val="00A745E7"/>
    <w:rsid w:val="00A837AF"/>
    <w:rsid w:val="00A84C7C"/>
    <w:rsid w:val="00A94188"/>
    <w:rsid w:val="00AA02E7"/>
    <w:rsid w:val="00AA22C6"/>
    <w:rsid w:val="00AA2AAE"/>
    <w:rsid w:val="00AB1D11"/>
    <w:rsid w:val="00AB6341"/>
    <w:rsid w:val="00AB6BFC"/>
    <w:rsid w:val="00AC19CC"/>
    <w:rsid w:val="00AC24A6"/>
    <w:rsid w:val="00AD0B97"/>
    <w:rsid w:val="00AD1EC2"/>
    <w:rsid w:val="00AD36F3"/>
    <w:rsid w:val="00AD4F18"/>
    <w:rsid w:val="00AE027C"/>
    <w:rsid w:val="00AE55D5"/>
    <w:rsid w:val="00AE57BC"/>
    <w:rsid w:val="00B00ABD"/>
    <w:rsid w:val="00B01EBF"/>
    <w:rsid w:val="00B03BBC"/>
    <w:rsid w:val="00B04CA8"/>
    <w:rsid w:val="00B0579A"/>
    <w:rsid w:val="00B05D7F"/>
    <w:rsid w:val="00B072DC"/>
    <w:rsid w:val="00B14E97"/>
    <w:rsid w:val="00B17181"/>
    <w:rsid w:val="00B2323C"/>
    <w:rsid w:val="00B24506"/>
    <w:rsid w:val="00B270A0"/>
    <w:rsid w:val="00B275DA"/>
    <w:rsid w:val="00B30726"/>
    <w:rsid w:val="00B309ED"/>
    <w:rsid w:val="00B31B00"/>
    <w:rsid w:val="00B33939"/>
    <w:rsid w:val="00B527F6"/>
    <w:rsid w:val="00B53136"/>
    <w:rsid w:val="00B53B73"/>
    <w:rsid w:val="00B574CD"/>
    <w:rsid w:val="00B57DD1"/>
    <w:rsid w:val="00B64031"/>
    <w:rsid w:val="00B663D0"/>
    <w:rsid w:val="00B7795F"/>
    <w:rsid w:val="00B81215"/>
    <w:rsid w:val="00B82A22"/>
    <w:rsid w:val="00B84B36"/>
    <w:rsid w:val="00B900A0"/>
    <w:rsid w:val="00B92C9B"/>
    <w:rsid w:val="00BA0F53"/>
    <w:rsid w:val="00BA13B5"/>
    <w:rsid w:val="00BA213A"/>
    <w:rsid w:val="00BA39F5"/>
    <w:rsid w:val="00BA61F4"/>
    <w:rsid w:val="00BA7135"/>
    <w:rsid w:val="00BA75F8"/>
    <w:rsid w:val="00BB30E3"/>
    <w:rsid w:val="00BB3B9A"/>
    <w:rsid w:val="00BC00A6"/>
    <w:rsid w:val="00BC2F27"/>
    <w:rsid w:val="00BD013D"/>
    <w:rsid w:val="00BD2140"/>
    <w:rsid w:val="00BD4E22"/>
    <w:rsid w:val="00BD59A8"/>
    <w:rsid w:val="00BD6CC4"/>
    <w:rsid w:val="00BE14B7"/>
    <w:rsid w:val="00BE1A2F"/>
    <w:rsid w:val="00BE3DA2"/>
    <w:rsid w:val="00BE51F1"/>
    <w:rsid w:val="00BF2554"/>
    <w:rsid w:val="00BF5424"/>
    <w:rsid w:val="00BF5B38"/>
    <w:rsid w:val="00C03FAA"/>
    <w:rsid w:val="00C04CFC"/>
    <w:rsid w:val="00C07975"/>
    <w:rsid w:val="00C11B42"/>
    <w:rsid w:val="00C13AE0"/>
    <w:rsid w:val="00C2645A"/>
    <w:rsid w:val="00C268C9"/>
    <w:rsid w:val="00C308FF"/>
    <w:rsid w:val="00C30C92"/>
    <w:rsid w:val="00C33709"/>
    <w:rsid w:val="00C36659"/>
    <w:rsid w:val="00C367BD"/>
    <w:rsid w:val="00C36BAB"/>
    <w:rsid w:val="00C37F6B"/>
    <w:rsid w:val="00C42DD3"/>
    <w:rsid w:val="00C5130E"/>
    <w:rsid w:val="00C5233D"/>
    <w:rsid w:val="00C52E5C"/>
    <w:rsid w:val="00C54531"/>
    <w:rsid w:val="00C54AF7"/>
    <w:rsid w:val="00C63BC4"/>
    <w:rsid w:val="00C71E49"/>
    <w:rsid w:val="00C7618B"/>
    <w:rsid w:val="00C7698A"/>
    <w:rsid w:val="00C76A0F"/>
    <w:rsid w:val="00C7715A"/>
    <w:rsid w:val="00C8497E"/>
    <w:rsid w:val="00C93B65"/>
    <w:rsid w:val="00CA5A19"/>
    <w:rsid w:val="00CB0EBE"/>
    <w:rsid w:val="00CB51AD"/>
    <w:rsid w:val="00CC1BDE"/>
    <w:rsid w:val="00CC1FA3"/>
    <w:rsid w:val="00CC41C2"/>
    <w:rsid w:val="00CD0571"/>
    <w:rsid w:val="00CD55BC"/>
    <w:rsid w:val="00CD7ED2"/>
    <w:rsid w:val="00CE241D"/>
    <w:rsid w:val="00CE36DC"/>
    <w:rsid w:val="00CE5264"/>
    <w:rsid w:val="00CF0C58"/>
    <w:rsid w:val="00CF6C6E"/>
    <w:rsid w:val="00D07359"/>
    <w:rsid w:val="00D10ED8"/>
    <w:rsid w:val="00D14DEA"/>
    <w:rsid w:val="00D215C1"/>
    <w:rsid w:val="00D21A16"/>
    <w:rsid w:val="00D22E8A"/>
    <w:rsid w:val="00D26003"/>
    <w:rsid w:val="00D305CE"/>
    <w:rsid w:val="00D34C22"/>
    <w:rsid w:val="00D365B4"/>
    <w:rsid w:val="00D371F7"/>
    <w:rsid w:val="00D40244"/>
    <w:rsid w:val="00D52017"/>
    <w:rsid w:val="00D52D2C"/>
    <w:rsid w:val="00D57468"/>
    <w:rsid w:val="00D60C04"/>
    <w:rsid w:val="00D61A80"/>
    <w:rsid w:val="00D624D2"/>
    <w:rsid w:val="00D64E1F"/>
    <w:rsid w:val="00D73458"/>
    <w:rsid w:val="00D736D2"/>
    <w:rsid w:val="00D75970"/>
    <w:rsid w:val="00D77B5F"/>
    <w:rsid w:val="00D80E91"/>
    <w:rsid w:val="00D83710"/>
    <w:rsid w:val="00D9348E"/>
    <w:rsid w:val="00DA220F"/>
    <w:rsid w:val="00DA59DD"/>
    <w:rsid w:val="00DB21AB"/>
    <w:rsid w:val="00DB272F"/>
    <w:rsid w:val="00DB2FDD"/>
    <w:rsid w:val="00DC03E2"/>
    <w:rsid w:val="00DC10D5"/>
    <w:rsid w:val="00DC200B"/>
    <w:rsid w:val="00DC33F7"/>
    <w:rsid w:val="00DC4D49"/>
    <w:rsid w:val="00DC525C"/>
    <w:rsid w:val="00DC77C1"/>
    <w:rsid w:val="00DD1819"/>
    <w:rsid w:val="00DD398D"/>
    <w:rsid w:val="00DD67E6"/>
    <w:rsid w:val="00DE1426"/>
    <w:rsid w:val="00DE42E7"/>
    <w:rsid w:val="00DF2ABC"/>
    <w:rsid w:val="00DF396B"/>
    <w:rsid w:val="00E00C6B"/>
    <w:rsid w:val="00E0175C"/>
    <w:rsid w:val="00E06F4A"/>
    <w:rsid w:val="00E13156"/>
    <w:rsid w:val="00E20887"/>
    <w:rsid w:val="00E208E5"/>
    <w:rsid w:val="00E23D87"/>
    <w:rsid w:val="00E265DD"/>
    <w:rsid w:val="00E41CDB"/>
    <w:rsid w:val="00E434A6"/>
    <w:rsid w:val="00E45E84"/>
    <w:rsid w:val="00E51C1A"/>
    <w:rsid w:val="00E57DF2"/>
    <w:rsid w:val="00E60430"/>
    <w:rsid w:val="00E60938"/>
    <w:rsid w:val="00E86767"/>
    <w:rsid w:val="00E90BEB"/>
    <w:rsid w:val="00E911A6"/>
    <w:rsid w:val="00E92338"/>
    <w:rsid w:val="00E948B9"/>
    <w:rsid w:val="00EA0081"/>
    <w:rsid w:val="00EA4439"/>
    <w:rsid w:val="00EA6B42"/>
    <w:rsid w:val="00EB1068"/>
    <w:rsid w:val="00EB2330"/>
    <w:rsid w:val="00EC2273"/>
    <w:rsid w:val="00ED6995"/>
    <w:rsid w:val="00EE0E0E"/>
    <w:rsid w:val="00EE1DBF"/>
    <w:rsid w:val="00EE598D"/>
    <w:rsid w:val="00EF669F"/>
    <w:rsid w:val="00EF764A"/>
    <w:rsid w:val="00F102EB"/>
    <w:rsid w:val="00F1233B"/>
    <w:rsid w:val="00F14750"/>
    <w:rsid w:val="00F14F4F"/>
    <w:rsid w:val="00F17E57"/>
    <w:rsid w:val="00F24590"/>
    <w:rsid w:val="00F271C9"/>
    <w:rsid w:val="00F336CA"/>
    <w:rsid w:val="00F348DD"/>
    <w:rsid w:val="00F36EF8"/>
    <w:rsid w:val="00F422C0"/>
    <w:rsid w:val="00F42659"/>
    <w:rsid w:val="00F462C8"/>
    <w:rsid w:val="00F51AD1"/>
    <w:rsid w:val="00F57266"/>
    <w:rsid w:val="00F61777"/>
    <w:rsid w:val="00F643EE"/>
    <w:rsid w:val="00F72452"/>
    <w:rsid w:val="00F74D82"/>
    <w:rsid w:val="00F865B6"/>
    <w:rsid w:val="00F93298"/>
    <w:rsid w:val="00F955ED"/>
    <w:rsid w:val="00FA5484"/>
    <w:rsid w:val="00FB0E12"/>
    <w:rsid w:val="00FB59EF"/>
    <w:rsid w:val="00FB66BB"/>
    <w:rsid w:val="00FC6B94"/>
    <w:rsid w:val="00FD43B6"/>
    <w:rsid w:val="00FD6EFC"/>
    <w:rsid w:val="00FD7C73"/>
    <w:rsid w:val="00FE3CF1"/>
    <w:rsid w:val="00FE3EEC"/>
    <w:rsid w:val="00FE5962"/>
    <w:rsid w:val="00FE5D05"/>
    <w:rsid w:val="00FE6DED"/>
    <w:rsid w:val="00FF0478"/>
    <w:rsid w:val="00FF632A"/>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AAFDD64-A24E-44CC-A858-FE3698D9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40"/>
    <w:pPr>
      <w:tabs>
        <w:tab w:val="center" w:pos="4252"/>
        <w:tab w:val="right" w:pos="8504"/>
      </w:tabs>
      <w:snapToGrid w:val="0"/>
    </w:pPr>
  </w:style>
  <w:style w:type="character" w:customStyle="1" w:styleId="a4">
    <w:name w:val="ヘッダー (文字)"/>
    <w:basedOn w:val="a0"/>
    <w:link w:val="a3"/>
    <w:uiPriority w:val="99"/>
    <w:rsid w:val="00BD2140"/>
  </w:style>
  <w:style w:type="paragraph" w:styleId="a5">
    <w:name w:val="footer"/>
    <w:basedOn w:val="a"/>
    <w:link w:val="a6"/>
    <w:uiPriority w:val="99"/>
    <w:unhideWhenUsed/>
    <w:rsid w:val="00BD2140"/>
    <w:pPr>
      <w:tabs>
        <w:tab w:val="center" w:pos="4252"/>
        <w:tab w:val="right" w:pos="8504"/>
      </w:tabs>
      <w:snapToGrid w:val="0"/>
    </w:pPr>
  </w:style>
  <w:style w:type="character" w:customStyle="1" w:styleId="a6">
    <w:name w:val="フッター (文字)"/>
    <w:basedOn w:val="a0"/>
    <w:link w:val="a5"/>
    <w:uiPriority w:val="99"/>
    <w:rsid w:val="00BD2140"/>
  </w:style>
  <w:style w:type="table" w:styleId="a7">
    <w:name w:val="Table Grid"/>
    <w:basedOn w:val="a1"/>
    <w:uiPriority w:val="59"/>
    <w:rsid w:val="0090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E0"/>
    <w:rPr>
      <w:rFonts w:asciiTheme="majorHAnsi" w:eastAsiaTheme="majorEastAsia" w:hAnsiTheme="majorHAnsi" w:cstheme="majorBidi"/>
      <w:sz w:val="18"/>
      <w:szCs w:val="18"/>
    </w:rPr>
  </w:style>
  <w:style w:type="paragraph" w:styleId="aa">
    <w:name w:val="List Paragraph"/>
    <w:basedOn w:val="a"/>
    <w:uiPriority w:val="34"/>
    <w:qFormat/>
    <w:rsid w:val="00540793"/>
    <w:pPr>
      <w:ind w:leftChars="400" w:left="840"/>
    </w:pPr>
  </w:style>
  <w:style w:type="paragraph" w:styleId="ab">
    <w:name w:val="Date"/>
    <w:basedOn w:val="a"/>
    <w:next w:val="a"/>
    <w:link w:val="ac"/>
    <w:uiPriority w:val="99"/>
    <w:semiHidden/>
    <w:unhideWhenUsed/>
    <w:rsid w:val="0032699C"/>
  </w:style>
  <w:style w:type="character" w:customStyle="1" w:styleId="ac">
    <w:name w:val="日付 (文字)"/>
    <w:basedOn w:val="a0"/>
    <w:link w:val="ab"/>
    <w:uiPriority w:val="99"/>
    <w:semiHidden/>
    <w:rsid w:val="0032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2017-10-19T00:58:00Z</cp:lastPrinted>
  <dcterms:created xsi:type="dcterms:W3CDTF">2017-10-31T00:39:00Z</dcterms:created>
  <dcterms:modified xsi:type="dcterms:W3CDTF">2017-12-01T03:45:00Z</dcterms:modified>
</cp:coreProperties>
</file>