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0631" w14:textId="78C491CD" w:rsidR="005207FE" w:rsidRDefault="005207FE" w:rsidP="005207FE">
      <w:pPr>
        <w:jc w:val="right"/>
      </w:pPr>
      <w:r>
        <w:rPr>
          <w:rFonts w:hint="eastAsia"/>
        </w:rPr>
        <w:t>（別紙）</w:t>
      </w:r>
    </w:p>
    <w:p w14:paraId="0BEC3F54" w14:textId="4764D3C0" w:rsidR="005207FE" w:rsidRDefault="005207FE">
      <w:r>
        <w:rPr>
          <w:rFonts w:hint="eastAsia"/>
        </w:rPr>
        <w:t>社会福祉法人彦根市社会福祉協議会あて</w:t>
      </w:r>
    </w:p>
    <w:p w14:paraId="751665F7" w14:textId="77777777" w:rsidR="005207FE" w:rsidRPr="005207FE" w:rsidRDefault="005207FE"/>
    <w:p w14:paraId="19131A97" w14:textId="4F10AA4C" w:rsidR="00083732" w:rsidRDefault="005207FE" w:rsidP="005207FE">
      <w:pPr>
        <w:jc w:val="center"/>
      </w:pPr>
      <w:r>
        <w:rPr>
          <w:rFonts w:hint="eastAsia"/>
        </w:rPr>
        <w:t>「彦根市地域福祉活動計画・第２次計画（素案）」にかかる意見等提出用紙</w:t>
      </w:r>
    </w:p>
    <w:p w14:paraId="7C4ED86C" w14:textId="77777777" w:rsidR="005207FE" w:rsidRPr="00B87C15" w:rsidRDefault="005207FE" w:rsidP="00520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3"/>
      </w:tblGrid>
      <w:tr w:rsidR="005207FE" w14:paraId="7ABDECCD" w14:textId="77777777" w:rsidTr="005207FE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40DAA7D1" w14:textId="7EE7A0C1" w:rsidR="005207FE" w:rsidRPr="005207FE" w:rsidRDefault="005207FE" w:rsidP="005207F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F64D7F7" w14:textId="77777777" w:rsidR="005207FE" w:rsidRDefault="005207FE" w:rsidP="005207FE">
            <w:pPr>
              <w:jc w:val="center"/>
            </w:pPr>
          </w:p>
        </w:tc>
      </w:tr>
      <w:tr w:rsidR="005207FE" w14:paraId="2D5150DA" w14:textId="77777777" w:rsidTr="005207FE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233F90C0" w14:textId="170F12B0" w:rsidR="005207FE" w:rsidRPr="00DE0E98" w:rsidRDefault="005207FE" w:rsidP="005207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8A0D67D" w14:textId="77777777" w:rsidR="005207FE" w:rsidRDefault="005207FE" w:rsidP="005207FE">
            <w:pPr>
              <w:jc w:val="center"/>
            </w:pPr>
          </w:p>
        </w:tc>
      </w:tr>
      <w:tr w:rsidR="005207FE" w14:paraId="0C1D1A25" w14:textId="77777777" w:rsidTr="005207FE">
        <w:tc>
          <w:tcPr>
            <w:tcW w:w="2547" w:type="dxa"/>
            <w:shd w:val="clear" w:color="auto" w:fill="auto"/>
          </w:tcPr>
          <w:p w14:paraId="23979410" w14:textId="77777777" w:rsidR="005207FE" w:rsidRDefault="005207FE" w:rsidP="00A62F5C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917EDA0" w14:textId="77777777" w:rsidR="005207FE" w:rsidRPr="00DE0E98" w:rsidRDefault="005207FE" w:rsidP="005207FE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DE0E98">
              <w:rPr>
                <w:rFonts w:hint="eastAsia"/>
                <w:sz w:val="20"/>
                <w:szCs w:val="20"/>
              </w:rPr>
              <w:t>（電話番号または電子メールアドレス）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603D55C" w14:textId="77777777" w:rsidR="005207FE" w:rsidRDefault="005207FE" w:rsidP="005207FE">
            <w:pPr>
              <w:jc w:val="center"/>
            </w:pPr>
          </w:p>
        </w:tc>
      </w:tr>
      <w:tr w:rsidR="005207FE" w14:paraId="15B6676E" w14:textId="77777777" w:rsidTr="00F95587">
        <w:trPr>
          <w:trHeight w:val="9241"/>
        </w:trPr>
        <w:tc>
          <w:tcPr>
            <w:tcW w:w="9060" w:type="dxa"/>
            <w:gridSpan w:val="2"/>
            <w:shd w:val="clear" w:color="auto" w:fill="auto"/>
          </w:tcPr>
          <w:p w14:paraId="5380AA53" w14:textId="77777777" w:rsidR="005207FE" w:rsidRPr="00693D22" w:rsidRDefault="005207FE" w:rsidP="00A62F5C">
            <w:r w:rsidRPr="00693D22">
              <w:rPr>
                <w:rFonts w:hint="eastAsia"/>
              </w:rPr>
              <w:t>ご意見　　※該当箇所があれば明記してください。</w:t>
            </w:r>
          </w:p>
          <w:p w14:paraId="0A13046D" w14:textId="77777777" w:rsidR="005207FE" w:rsidRDefault="005207FE" w:rsidP="00A62F5C">
            <w:r>
              <w:rPr>
                <w:rFonts w:hint="eastAsia"/>
              </w:rPr>
              <w:t>・該当箇所</w:t>
            </w:r>
          </w:p>
          <w:p w14:paraId="169D8E03" w14:textId="77777777" w:rsidR="005207FE" w:rsidRDefault="005207FE" w:rsidP="00A62F5C"/>
          <w:p w14:paraId="355DB659" w14:textId="77777777" w:rsidR="005207FE" w:rsidRDefault="005207FE" w:rsidP="00A62F5C"/>
          <w:p w14:paraId="67294314" w14:textId="77777777" w:rsidR="005207FE" w:rsidRDefault="005207FE" w:rsidP="00A62F5C"/>
          <w:p w14:paraId="34FF52CC" w14:textId="77777777" w:rsidR="005207FE" w:rsidRDefault="005207FE" w:rsidP="00A62F5C"/>
          <w:p w14:paraId="4218319A" w14:textId="77777777" w:rsidR="005207FE" w:rsidRDefault="005207FE" w:rsidP="00A62F5C"/>
          <w:p w14:paraId="3533C473" w14:textId="77777777" w:rsidR="005207FE" w:rsidRDefault="005207FE" w:rsidP="00A62F5C">
            <w:r>
              <w:rPr>
                <w:rFonts w:hint="eastAsia"/>
              </w:rPr>
              <w:t>・意見内容</w:t>
            </w:r>
          </w:p>
          <w:p w14:paraId="1E045203" w14:textId="77777777" w:rsidR="005207FE" w:rsidRDefault="005207FE" w:rsidP="00A62F5C"/>
          <w:p w14:paraId="26CAF596" w14:textId="77777777" w:rsidR="005207FE" w:rsidRDefault="005207FE" w:rsidP="00A62F5C"/>
          <w:p w14:paraId="533C53AF" w14:textId="77777777" w:rsidR="005207FE" w:rsidRDefault="005207FE" w:rsidP="00A62F5C"/>
          <w:p w14:paraId="4C633265" w14:textId="77777777" w:rsidR="005207FE" w:rsidRDefault="005207FE" w:rsidP="00A62F5C"/>
          <w:p w14:paraId="14913405" w14:textId="77777777" w:rsidR="005207FE" w:rsidRDefault="005207FE" w:rsidP="00A62F5C"/>
          <w:p w14:paraId="218569CD" w14:textId="77777777" w:rsidR="005207FE" w:rsidRDefault="005207FE" w:rsidP="00A62F5C"/>
          <w:p w14:paraId="1638A9FA" w14:textId="77777777" w:rsidR="005207FE" w:rsidRDefault="005207FE" w:rsidP="00A62F5C"/>
          <w:p w14:paraId="16DDA0C2" w14:textId="77777777" w:rsidR="005207FE" w:rsidRDefault="005207FE" w:rsidP="00A62F5C"/>
          <w:p w14:paraId="4F6CEA26" w14:textId="77777777" w:rsidR="005207FE" w:rsidRDefault="005207FE" w:rsidP="00A62F5C"/>
          <w:p w14:paraId="205F8C13" w14:textId="77777777" w:rsidR="005207FE" w:rsidRDefault="005207FE" w:rsidP="00A62F5C"/>
          <w:p w14:paraId="0C8D6755" w14:textId="77777777" w:rsidR="005207FE" w:rsidRDefault="005207FE" w:rsidP="00A62F5C"/>
          <w:p w14:paraId="27C1E4B9" w14:textId="77777777" w:rsidR="005207FE" w:rsidRDefault="005207FE" w:rsidP="00A62F5C"/>
          <w:p w14:paraId="54705390" w14:textId="77777777" w:rsidR="005207FE" w:rsidRDefault="005207FE" w:rsidP="00A62F5C"/>
          <w:p w14:paraId="7442AAA7" w14:textId="77777777" w:rsidR="005207FE" w:rsidRDefault="005207FE" w:rsidP="00A62F5C"/>
          <w:p w14:paraId="72432A30" w14:textId="77777777" w:rsidR="005207FE" w:rsidRDefault="005207FE" w:rsidP="00A62F5C"/>
        </w:tc>
      </w:tr>
    </w:tbl>
    <w:p w14:paraId="1B0C2A9E" w14:textId="1DFB1C06" w:rsidR="005207FE" w:rsidRDefault="005207FE" w:rsidP="005207FE"/>
    <w:sectPr w:rsidR="005207FE" w:rsidSect="005207FE">
      <w:pgSz w:w="11906" w:h="16838"/>
      <w:pgMar w:top="1418" w:right="1418" w:bottom="170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FE"/>
    <w:rsid w:val="00083732"/>
    <w:rsid w:val="004B053E"/>
    <w:rsid w:val="005207FE"/>
    <w:rsid w:val="00A16ECB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07EAD"/>
  <w15:chartTrackingRefBased/>
  <w15:docId w15:val="{65CA8898-4A6B-492B-9865-CBC4515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2022-01-31T00:13:00Z</dcterms:created>
  <dcterms:modified xsi:type="dcterms:W3CDTF">2022-01-31T00:13:00Z</dcterms:modified>
</cp:coreProperties>
</file>