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582C" w14:textId="77777777" w:rsidR="00DB7134" w:rsidRPr="008437D8" w:rsidRDefault="00DB7134" w:rsidP="00004F1E">
      <w:pPr>
        <w:ind w:left="234" w:hangingChars="100" w:hanging="234"/>
        <w:jc w:val="righ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14:paraId="3C6543FC" w14:textId="77777777" w:rsidR="00DB7134" w:rsidRPr="008437D8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社会福祉法人彦根市社会福祉協議会長　様</w:t>
      </w:r>
    </w:p>
    <w:p w14:paraId="13EDF6A3" w14:textId="77777777" w:rsidR="00DB7134" w:rsidRPr="008437D8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2B1B87C2" w14:textId="77777777" w:rsidR="00DB7134" w:rsidRPr="008437D8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8437D8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団</w:t>
      </w:r>
      <w:r w:rsidR="00995ED0" w:rsidRPr="008437D8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8437D8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体</w:t>
      </w:r>
      <w:r w:rsidR="00995ED0" w:rsidRPr="008437D8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8437D8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名</w:t>
      </w:r>
      <w:r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0E02E3"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</w:p>
    <w:p w14:paraId="5A33EE53" w14:textId="77777777" w:rsidR="00DB7134" w:rsidRPr="008437D8" w:rsidRDefault="00DB7134" w:rsidP="00004F1E">
      <w:pPr>
        <w:snapToGrid w:val="0"/>
        <w:ind w:firstLineChars="2200" w:firstLine="4711"/>
        <w:rPr>
          <w:rFonts w:ascii="HG丸ｺﾞｼｯｸM-PRO" w:eastAsia="HG丸ｺﾞｼｯｸM-PRO" w:hAnsi="HG丸ｺﾞｼｯｸM-PRO" w:cs="Century"/>
          <w:sz w:val="20"/>
          <w:szCs w:val="20"/>
        </w:rPr>
      </w:pPr>
      <w:r w:rsidRPr="008437D8">
        <w:rPr>
          <w:rFonts w:ascii="HG丸ｺﾞｼｯｸM-PRO" w:eastAsia="HG丸ｺﾞｼｯｸM-PRO" w:hAnsi="HG丸ｺﾞｼｯｸM-PRO" w:hint="eastAsia"/>
          <w:sz w:val="20"/>
          <w:szCs w:val="20"/>
        </w:rPr>
        <w:t>（ﾌﾘｶﾞﾅ）</w:t>
      </w:r>
    </w:p>
    <w:p w14:paraId="154ABF9F" w14:textId="18054A15" w:rsidR="00DB7134" w:rsidRPr="008437D8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　　　　　　　</w:t>
      </w:r>
      <w:r w:rsidR="00852B00"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FA5E597" w14:textId="77777777" w:rsidR="00DB7134" w:rsidRPr="008437D8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住　　所　　　　　　　　　　　　　　　　　</w:t>
      </w:r>
    </w:p>
    <w:p w14:paraId="43360A38" w14:textId="77777777" w:rsidR="00DB7134" w:rsidRPr="008437D8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0B32ECA0" w14:textId="5DCF93E8" w:rsidR="00C82243" w:rsidRPr="008437D8" w:rsidRDefault="00E85217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子どもの幸せ応援基金（はぴとも基金）助成事業</w:t>
      </w:r>
    </w:p>
    <w:p w14:paraId="3BAC6747" w14:textId="1CBC30B8" w:rsidR="00DB7134" w:rsidRPr="008437D8" w:rsidRDefault="00BB5A26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r w:rsidR="00E85217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  <w:r w:rsidR="00995ED0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B7134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交付申請書</w:t>
      </w:r>
    </w:p>
    <w:p w14:paraId="6002EEA0" w14:textId="77777777" w:rsidR="00DB7134" w:rsidRPr="008437D8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6B89562D" w14:textId="7D458C17" w:rsidR="00DB7134" w:rsidRPr="008437D8" w:rsidRDefault="00DB7134" w:rsidP="001B20C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82243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 w:rsidR="00F45E1F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5C6EF7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年度において、</w:t>
      </w:r>
      <w:r w:rsidR="00C82243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みだしの</w:t>
      </w: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助成金の交付を受けたいので、関係書類を添えて申請します。</w:t>
      </w:r>
    </w:p>
    <w:p w14:paraId="7F6BB75B" w14:textId="77777777" w:rsidR="00214240" w:rsidRPr="008437D8" w:rsidRDefault="00214240" w:rsidP="001B20C6">
      <w:pPr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7F9E84F2" w14:textId="19FCEBE3" w:rsidR="00214240" w:rsidRPr="008437D8" w:rsidRDefault="00DB7134" w:rsidP="0068682C">
      <w:pPr>
        <w:pStyle w:val="a3"/>
        <w:rPr>
          <w:rFonts w:ascii="HG丸ｺﾞｼｯｸM-PRO" w:eastAsia="HG丸ｺﾞｼｯｸM-PRO" w:hAnsi="HG丸ｺﾞｼｯｸM-PRO"/>
          <w:b w:val="0"/>
          <w:bCs w:val="0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b w:val="0"/>
          <w:bCs w:val="0"/>
          <w:sz w:val="22"/>
          <w:szCs w:val="22"/>
        </w:rPr>
        <w:t>記</w:t>
      </w:r>
    </w:p>
    <w:p w14:paraId="16F22A46" w14:textId="77777777" w:rsidR="0068682C" w:rsidRPr="008437D8" w:rsidRDefault="0068682C" w:rsidP="0068682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1616"/>
        <w:gridCol w:w="6095"/>
      </w:tblGrid>
      <w:tr w:rsidR="008437D8" w:rsidRPr="008437D8" w14:paraId="52DEA7F1" w14:textId="77777777" w:rsidTr="00214240">
        <w:trPr>
          <w:trHeight w:val="1290"/>
        </w:trPr>
        <w:tc>
          <w:tcPr>
            <w:tcW w:w="1928" w:type="dxa"/>
            <w:vMerge w:val="restart"/>
            <w:vAlign w:val="center"/>
          </w:tcPr>
          <w:p w14:paraId="03E4C1F8" w14:textId="4FFEFEAD" w:rsidR="00214240" w:rsidRPr="008437D8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１．助成申請額</w:t>
            </w:r>
          </w:p>
        </w:tc>
        <w:tc>
          <w:tcPr>
            <w:tcW w:w="7711" w:type="dxa"/>
            <w:gridSpan w:val="2"/>
            <w:vAlign w:val="center"/>
          </w:tcPr>
          <w:p w14:paraId="195A8F68" w14:textId="77777777" w:rsidR="00214240" w:rsidRPr="008437D8" w:rsidRDefault="00214240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  <w:p w14:paraId="79F1F8B1" w14:textId="6B926EF6" w:rsidR="0068682C" w:rsidRPr="008437D8" w:rsidRDefault="0068682C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（お弁当食数　</w:t>
            </w: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個　×　</w:t>
            </w:r>
            <w:r w:rsidR="00FE7B5B"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２５０</w:t>
            </w: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円　＝　</w:t>
            </w: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円 ）</w:t>
            </w:r>
          </w:p>
        </w:tc>
      </w:tr>
      <w:tr w:rsidR="008437D8" w:rsidRPr="008437D8" w14:paraId="39BC461C" w14:textId="77777777" w:rsidTr="00214240">
        <w:trPr>
          <w:trHeight w:val="1290"/>
        </w:trPr>
        <w:tc>
          <w:tcPr>
            <w:tcW w:w="1928" w:type="dxa"/>
            <w:vMerge/>
            <w:vAlign w:val="center"/>
          </w:tcPr>
          <w:p w14:paraId="2E6F8380" w14:textId="77777777" w:rsidR="00214240" w:rsidRPr="008437D8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4AEA9905" w14:textId="44813D4C" w:rsidR="00214240" w:rsidRPr="008437D8" w:rsidRDefault="00214240" w:rsidP="0021424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対象区域</w:t>
            </w:r>
          </w:p>
        </w:tc>
        <w:tc>
          <w:tcPr>
            <w:tcW w:w="6095" w:type="dxa"/>
            <w:vAlign w:val="center"/>
          </w:tcPr>
          <w:p w14:paraId="58612D6B" w14:textId="77777777" w:rsidR="00214240" w:rsidRPr="008437D8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□市域</w:t>
            </w:r>
          </w:p>
          <w:p w14:paraId="07148844" w14:textId="50F51414" w:rsidR="00214240" w:rsidRPr="008437D8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□学区域（学区名　　　　　　　　　　　　　　）</w:t>
            </w:r>
          </w:p>
        </w:tc>
      </w:tr>
      <w:tr w:rsidR="008437D8" w:rsidRPr="008437D8" w14:paraId="25FB2937" w14:textId="77777777" w:rsidTr="00047602">
        <w:trPr>
          <w:trHeight w:val="1418"/>
        </w:trPr>
        <w:tc>
          <w:tcPr>
            <w:tcW w:w="1928" w:type="dxa"/>
            <w:vAlign w:val="center"/>
          </w:tcPr>
          <w:p w14:paraId="42DDBC51" w14:textId="05DC1EA7" w:rsidR="00DB7134" w:rsidRPr="008437D8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２</w:t>
            </w:r>
            <w:r w:rsidR="00DB7134" w:rsidRPr="008437D8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．添付書類</w:t>
            </w:r>
          </w:p>
        </w:tc>
        <w:tc>
          <w:tcPr>
            <w:tcW w:w="7711" w:type="dxa"/>
            <w:gridSpan w:val="2"/>
            <w:vAlign w:val="center"/>
          </w:tcPr>
          <w:p w14:paraId="1931803B" w14:textId="577B423B" w:rsidR="00047602" w:rsidRPr="008437D8" w:rsidRDefault="00047602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(1)</w:t>
            </w:r>
            <w:r w:rsidR="00214240"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事業計画書</w:t>
            </w:r>
          </w:p>
          <w:p w14:paraId="2EA8B623" w14:textId="77777777" w:rsidR="00214240" w:rsidRPr="008437D8" w:rsidRDefault="00214240" w:rsidP="00047602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377F3403" w14:textId="432A1DFE" w:rsidR="00852B00" w:rsidRPr="008437D8" w:rsidRDefault="00DB7134" w:rsidP="00047602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(</w:t>
            </w:r>
            <w:r w:rsidR="00047602"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2</w:t>
            </w:r>
            <w:r w:rsidRPr="008437D8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)</w:t>
            </w:r>
            <w:r w:rsidR="00214240"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事業予算書</w:t>
            </w:r>
          </w:p>
        </w:tc>
      </w:tr>
    </w:tbl>
    <w:p w14:paraId="2F68D974" w14:textId="77777777" w:rsidR="00DB7134" w:rsidRPr="008437D8" w:rsidRDefault="00DB7134" w:rsidP="000E02E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cs="Times New Roman"/>
        </w:rPr>
        <w:br w:type="page"/>
      </w:r>
    </w:p>
    <w:p w14:paraId="030EBF28" w14:textId="77777777" w:rsidR="00214240" w:rsidRPr="008437D8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67C818FA" w14:textId="103E7DAC" w:rsidR="00214240" w:rsidRPr="008437D8" w:rsidRDefault="00BB5A26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bookmarkStart w:id="0" w:name="_Hlk102832394"/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bookmarkEnd w:id="0"/>
      <w:r w:rsidR="00214240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</w:p>
    <w:p w14:paraId="2610DEBC" w14:textId="77777777" w:rsidR="00214240" w:rsidRPr="008437D8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事業計画書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6"/>
        <w:gridCol w:w="283"/>
        <w:gridCol w:w="1703"/>
        <w:gridCol w:w="1984"/>
        <w:gridCol w:w="1977"/>
      </w:tblGrid>
      <w:tr w:rsidR="008437D8" w:rsidRPr="008437D8" w14:paraId="3D1EF0B1" w14:textId="77777777" w:rsidTr="006002A7">
        <w:trPr>
          <w:trHeight w:val="64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DA46A" w14:textId="77777777" w:rsidR="00214240" w:rsidRPr="008437D8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１．事業名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07D979B6" w14:textId="77777777" w:rsidR="00214240" w:rsidRPr="008437D8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8437D8" w:rsidRPr="008437D8" w14:paraId="55CF6A3F" w14:textId="77777777" w:rsidTr="006002A7">
        <w:trPr>
          <w:trHeight w:val="153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8B44" w14:textId="77777777" w:rsidR="00214240" w:rsidRPr="008437D8" w:rsidRDefault="00214240" w:rsidP="00B177CA">
            <w:pPr>
              <w:widowControl/>
              <w:ind w:left="234" w:hangingChars="100" w:hanging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２．事業により期待される効果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345FAF28" w14:textId="77777777" w:rsidR="00214240" w:rsidRPr="008437D8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8437D8" w:rsidRPr="008437D8" w14:paraId="5A757234" w14:textId="77777777" w:rsidTr="006A6E1C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12BCF20" w14:textId="04CFB786" w:rsidR="00214240" w:rsidRPr="008437D8" w:rsidRDefault="00214240" w:rsidP="00B177CA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３．事業計画（内容）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B5C91A" w14:textId="77777777" w:rsidR="00214240" w:rsidRPr="008437D8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開始時期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F0D96A" w14:textId="77777777" w:rsidR="00214240" w:rsidRPr="008437D8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D191B9" w14:textId="77777777" w:rsidR="00214240" w:rsidRPr="008437D8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完了時期(見込み)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CD0345B" w14:textId="77777777" w:rsidR="00214240" w:rsidRPr="008437D8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8437D8" w:rsidRPr="008437D8" w14:paraId="559FEB1D" w14:textId="77777777" w:rsidTr="00214240">
        <w:trPr>
          <w:cantSplit/>
          <w:trHeight w:val="394"/>
        </w:trPr>
        <w:tc>
          <w:tcPr>
            <w:tcW w:w="2410" w:type="dxa"/>
            <w:vMerge/>
            <w:vAlign w:val="center"/>
          </w:tcPr>
          <w:p w14:paraId="66AB2B80" w14:textId="77777777" w:rsidR="00214240" w:rsidRPr="008437D8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B0BBF2" w14:textId="57F61E8D" w:rsidR="00214240" w:rsidRPr="008437D8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時　期</w:t>
            </w:r>
          </w:p>
        </w:tc>
        <w:tc>
          <w:tcPr>
            <w:tcW w:w="5664" w:type="dxa"/>
            <w:gridSpan w:val="3"/>
            <w:vAlign w:val="center"/>
          </w:tcPr>
          <w:p w14:paraId="4A2702B6" w14:textId="3A641AFB" w:rsidR="00214240" w:rsidRPr="008437D8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内　容</w:t>
            </w:r>
          </w:p>
        </w:tc>
      </w:tr>
      <w:tr w:rsidR="008437D8" w:rsidRPr="008437D8" w14:paraId="778D39F5" w14:textId="77777777" w:rsidTr="00D66D2D">
        <w:trPr>
          <w:cantSplit/>
          <w:trHeight w:val="5816"/>
        </w:trPr>
        <w:tc>
          <w:tcPr>
            <w:tcW w:w="2410" w:type="dxa"/>
            <w:vMerge/>
            <w:vAlign w:val="center"/>
          </w:tcPr>
          <w:p w14:paraId="730BA00F" w14:textId="77777777" w:rsidR="00214240" w:rsidRPr="008437D8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084834" w14:textId="284BF3AB" w:rsidR="00214240" w:rsidRPr="008437D8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14:paraId="78C6A3F7" w14:textId="77777777" w:rsidR="00214240" w:rsidRPr="008437D8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8437D8" w:rsidRPr="008437D8" w14:paraId="054D4BDA" w14:textId="77777777" w:rsidTr="006002A7">
        <w:trPr>
          <w:cantSplit/>
          <w:trHeight w:val="3174"/>
        </w:trPr>
        <w:tc>
          <w:tcPr>
            <w:tcW w:w="2410" w:type="dxa"/>
            <w:vAlign w:val="center"/>
          </w:tcPr>
          <w:p w14:paraId="48E823BC" w14:textId="77D0813D" w:rsidR="00D66D2D" w:rsidRPr="008437D8" w:rsidRDefault="00D66D2D" w:rsidP="00D66D2D">
            <w:pPr>
              <w:widowControl/>
              <w:ind w:left="214" w:hangingChars="100" w:hanging="214"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  <w:sz w:val="20"/>
                <w:szCs w:val="20"/>
              </w:rPr>
              <w:t>４．</w:t>
            </w:r>
            <w:r w:rsidR="00A52E94" w:rsidRPr="008437D8">
              <w:rPr>
                <w:rFonts w:ascii="HG丸ｺﾞｼｯｸM-PRO" w:eastAsia="HG丸ｺﾞｼｯｸM-PRO" w:hAnsi="HG丸ｺﾞｼｯｸM-PRO" w:cs="Times New Roman" w:hint="eastAsia"/>
                <w:noProof/>
                <w:kern w:val="0"/>
                <w:sz w:val="20"/>
                <w:szCs w:val="20"/>
              </w:rPr>
              <w:t>連携している機関と届ける仕組み</w:t>
            </w:r>
          </w:p>
        </w:tc>
        <w:tc>
          <w:tcPr>
            <w:tcW w:w="7223" w:type="dxa"/>
            <w:gridSpan w:val="5"/>
          </w:tcPr>
          <w:p w14:paraId="2F254629" w14:textId="18AE0DB4" w:rsidR="00A52E94" w:rsidRPr="008437D8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【</w:t>
            </w:r>
            <w:r w:rsidR="00A52E94"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連携している機関（学校・市関係課等）</w:t>
            </w: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】</w:t>
            </w:r>
          </w:p>
          <w:p w14:paraId="7A49FBE0" w14:textId="77777777" w:rsidR="006002A7" w:rsidRPr="008437D8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  <w:p w14:paraId="5EDD5EED" w14:textId="5E046A43" w:rsidR="006002A7" w:rsidRPr="008437D8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【</w:t>
            </w:r>
            <w:r w:rsidR="00F17711"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十分な栄養がある食事がとれない</w:t>
            </w: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子どもにお弁当を届ける仕組み】</w:t>
            </w:r>
          </w:p>
          <w:p w14:paraId="5019B54E" w14:textId="2466C565" w:rsidR="006002A7" w:rsidRPr="008437D8" w:rsidRDefault="006002A7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</w:tbl>
    <w:p w14:paraId="696E8F30" w14:textId="77777777" w:rsidR="00214240" w:rsidRPr="008437D8" w:rsidRDefault="00214240" w:rsidP="00214240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8437D8">
        <w:rPr>
          <w:rFonts w:ascii="HG丸ｺﾞｼｯｸM-PRO" w:eastAsia="HG丸ｺﾞｼｯｸM-PRO" w:hAnsi="HG丸ｺﾞｼｯｸM-PRO" w:cs="ＭＳ Ｐゴシック" w:hint="eastAsia"/>
        </w:rPr>
        <w:t>※内容の分かるものであれば、団体において作成する様式に置き換えることができる。</w:t>
      </w:r>
    </w:p>
    <w:p w14:paraId="65CA83AD" w14:textId="77FA06B7" w:rsidR="00C45012" w:rsidRPr="008437D8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子どもの幸せ応援基金（はぴとも基金）助成事業</w:t>
      </w:r>
    </w:p>
    <w:p w14:paraId="252A7930" w14:textId="27F4FE12" w:rsidR="00C45012" w:rsidRPr="008437D8" w:rsidRDefault="00BB5A26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学校長期休暇中のお弁当配布活動</w:t>
      </w:r>
      <w:r w:rsidR="00C45012"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応援助成</w:t>
      </w:r>
    </w:p>
    <w:p w14:paraId="08CC3D22" w14:textId="77777777" w:rsidR="00214240" w:rsidRPr="008437D8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8437D8">
        <w:rPr>
          <w:rFonts w:ascii="HG丸ｺﾞｼｯｸM-PRO" w:eastAsia="HG丸ｺﾞｼｯｸM-PRO" w:hAnsi="HG丸ｺﾞｼｯｸM-PRO" w:hint="eastAsia"/>
          <w:sz w:val="22"/>
          <w:szCs w:val="22"/>
        </w:rPr>
        <w:t>事業予算書</w:t>
      </w:r>
    </w:p>
    <w:p w14:paraId="1E51FCEC" w14:textId="77777777" w:rsidR="00214240" w:rsidRPr="008437D8" w:rsidRDefault="00214240" w:rsidP="00214240">
      <w:pPr>
        <w:ind w:left="224" w:hangingChars="100" w:hanging="224"/>
        <w:jc w:val="right"/>
        <w:rPr>
          <w:rFonts w:ascii="HG丸ｺﾞｼｯｸM-PRO" w:eastAsia="HG丸ｺﾞｼｯｸM-PRO" w:hAnsi="HG丸ｺﾞｼｯｸM-PRO" w:cs="Times New Roman"/>
        </w:rPr>
      </w:pPr>
      <w:r w:rsidRPr="008437D8">
        <w:rPr>
          <w:rFonts w:ascii="HG丸ｺﾞｼｯｸM-PRO" w:eastAsia="HG丸ｺﾞｼｯｸM-PRO" w:hAnsi="HG丸ｺﾞｼｯｸM-PRO" w:hint="eastAsia"/>
        </w:rPr>
        <w:t>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126"/>
        <w:gridCol w:w="4536"/>
      </w:tblGrid>
      <w:tr w:rsidR="008437D8" w:rsidRPr="008437D8" w14:paraId="6643872A" w14:textId="77777777" w:rsidTr="00B177CA">
        <w:trPr>
          <w:trHeight w:val="4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A60ACB8" w14:textId="77777777" w:rsidR="00214240" w:rsidRPr="008437D8" w:rsidRDefault="00214240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財源（収入の部）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EF784" w14:textId="77777777" w:rsidR="00214240" w:rsidRPr="008437D8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FA79A4" w14:textId="77777777" w:rsidR="00214240" w:rsidRPr="008437D8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1957A2" w14:textId="77777777" w:rsidR="00214240" w:rsidRPr="008437D8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8437D8" w:rsidRPr="008437D8" w14:paraId="0B2F7E75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41A1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9D3A27E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Cs w:val="22"/>
              </w:rPr>
              <w:t>本助成金（申請額）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0D8FEB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57038A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3A119021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0042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BFDAED4" w14:textId="43B6C13A" w:rsidR="00214240" w:rsidRPr="008437D8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</w:tcPr>
          <w:p w14:paraId="5E28E676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621E28D6" w14:textId="1CCC13A0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14DCF54E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1B87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3D3E635" w14:textId="750E6146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</w:tcPr>
          <w:p w14:paraId="433342C4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09525EF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27AC032F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5CA4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5DDDFF54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8992E2E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178D6D6F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33CB936E" w14:textId="77777777" w:rsidTr="00B177CA">
        <w:trPr>
          <w:trHeight w:val="49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2DCF9" w14:textId="77777777" w:rsidR="00214240" w:rsidRPr="008437D8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1E3E717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2544C1" w14:textId="77777777" w:rsidR="00214240" w:rsidRPr="008437D8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3E3AB58" w14:textId="77777777" w:rsidR="00214240" w:rsidRPr="008437D8" w:rsidRDefault="00214240" w:rsidP="00214240">
      <w:pPr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70311446" w14:textId="557B2964" w:rsidR="00214240" w:rsidRPr="008437D8" w:rsidRDefault="00214240" w:rsidP="00214240">
      <w:pPr>
        <w:jc w:val="right"/>
        <w:rPr>
          <w:rFonts w:ascii="HG丸ｺﾞｼｯｸM-PRO" w:eastAsia="HG丸ｺﾞｼｯｸM-PRO" w:hAnsi="HG丸ｺﾞｼｯｸM-PRO"/>
        </w:rPr>
      </w:pPr>
      <w:r w:rsidRPr="008437D8">
        <w:rPr>
          <w:rFonts w:ascii="HG丸ｺﾞｼｯｸM-PRO" w:eastAsia="HG丸ｺﾞｼｯｸM-PRO" w:hAnsi="HG丸ｺﾞｼｯｸM-PRO" w:hint="eastAsia"/>
        </w:rPr>
        <w:t xml:space="preserve">　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1895"/>
        <w:gridCol w:w="2074"/>
        <w:gridCol w:w="4536"/>
      </w:tblGrid>
      <w:tr w:rsidR="008437D8" w:rsidRPr="008437D8" w14:paraId="32AE7543" w14:textId="77777777" w:rsidTr="00A42ED1">
        <w:trPr>
          <w:trHeight w:val="47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676FE7" w14:textId="77777777" w:rsidR="00500C68" w:rsidRPr="008437D8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事業経費（支出の部）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3CBA6B" w14:textId="77777777" w:rsidR="00500C68" w:rsidRPr="008437D8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0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C8A257" w14:textId="77777777" w:rsidR="00500C68" w:rsidRPr="008437D8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08CD07" w14:textId="77777777" w:rsidR="00500C68" w:rsidRPr="008437D8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8437D8" w:rsidRPr="008437D8" w14:paraId="1E5568D3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55E9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9A72C4" w14:textId="77777777" w:rsidR="00500C68" w:rsidRPr="008437D8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318D9C" w14:textId="6E873706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お弁当代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091293A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14:paraId="28B762C8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0D540915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A33C2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73AF3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69AD3825" w14:textId="2BBFD690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354FC24D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4FDDDC2A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29D65391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D2B97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AE2C3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28E2938B" w14:textId="7997131D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17430E5F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028B01F2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17448A99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0B36D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002D9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36E2079F" w14:textId="33C53510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</w:tcPr>
          <w:p w14:paraId="184B2BB7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16D8D3DD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570EA520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3514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196C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528B3D" w14:textId="77777777" w:rsidR="00500C68" w:rsidRPr="008437D8" w:rsidRDefault="00500C68" w:rsidP="00A42E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73B4846A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6F48CDDE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20730237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1909E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375EEFD" w14:textId="77777777" w:rsidR="00500C68" w:rsidRPr="008437D8" w:rsidRDefault="00500C68" w:rsidP="00A42ED1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上記以外の経費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5E47D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31F6B41C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6837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697D5469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28B19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F322E92" w14:textId="77777777" w:rsidR="00500C68" w:rsidRPr="008437D8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3177C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BCCAD96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062C386D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2A1D1900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C1D6F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A1E445" w14:textId="77777777" w:rsidR="00500C68" w:rsidRPr="008437D8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BF06B5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57106D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1C209C69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28E0A572" w14:textId="77777777" w:rsidTr="00A42ED1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4D8F6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714258B" w14:textId="77777777" w:rsidR="00500C68" w:rsidRPr="008437D8" w:rsidRDefault="00500C68" w:rsidP="00A42ED1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F1069C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B976297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9AE257A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437D8" w:rsidRPr="008437D8" w14:paraId="011B887D" w14:textId="77777777" w:rsidTr="00A42ED1">
        <w:trPr>
          <w:trHeight w:val="479"/>
        </w:trPr>
        <w:tc>
          <w:tcPr>
            <w:tcW w:w="3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37BE16" w14:textId="77777777" w:rsidR="00500C68" w:rsidRPr="008437D8" w:rsidRDefault="00500C68" w:rsidP="00A42ED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6E842A41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5FEC4" w14:textId="77777777" w:rsidR="00500C68" w:rsidRPr="008437D8" w:rsidRDefault="00500C68" w:rsidP="00A42ED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437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※「（収入の部）合計」と同額</w:t>
            </w:r>
          </w:p>
        </w:tc>
      </w:tr>
    </w:tbl>
    <w:p w14:paraId="0F6AFC6F" w14:textId="2EFAE4AE" w:rsidR="00EE2812" w:rsidRPr="008437D8" w:rsidRDefault="00EE2812" w:rsidP="002461AA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FA249E1" w14:textId="3948410B" w:rsidR="00214240" w:rsidRPr="008437D8" w:rsidRDefault="00214240" w:rsidP="00214240">
      <w:pPr>
        <w:widowControl/>
        <w:snapToGrid w:val="0"/>
        <w:spacing w:line="24" w:lineRule="auto"/>
        <w:jc w:val="left"/>
        <w:rPr>
          <w:rFonts w:ascii="HG丸ｺﾞｼｯｸM-PRO" w:eastAsia="HG丸ｺﾞｼｯｸM-PRO" w:hAnsi="HG丸ｺﾞｼｯｸM-PRO" w:cs="Times New Roman"/>
        </w:rPr>
      </w:pPr>
    </w:p>
    <w:sectPr w:rsidR="00214240" w:rsidRPr="008437D8" w:rsidSect="00346773">
      <w:pgSz w:w="11906" w:h="16838" w:code="9"/>
      <w:pgMar w:top="1134" w:right="1134" w:bottom="1134" w:left="1134" w:header="851" w:footer="992" w:gutter="0"/>
      <w:cols w:space="425"/>
      <w:docGrid w:type="linesAndChars" w:linePitch="49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4CA6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6724F1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25D6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23D412" w14:textId="77777777" w:rsidR="00B14B47" w:rsidRDefault="00B14B47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C72"/>
    <w:multiLevelType w:val="hybridMultilevel"/>
    <w:tmpl w:val="F9F019BA"/>
    <w:lvl w:ilvl="0" w:tplc="09C0710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1AE7FEB"/>
    <w:multiLevelType w:val="hybridMultilevel"/>
    <w:tmpl w:val="DE8C5C90"/>
    <w:lvl w:ilvl="0" w:tplc="FF5C251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956829">
    <w:abstractNumId w:val="0"/>
  </w:num>
  <w:num w:numId="2" w16cid:durableId="213250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23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C6"/>
    <w:rsid w:val="00004F1E"/>
    <w:rsid w:val="00013B15"/>
    <w:rsid w:val="000461BB"/>
    <w:rsid w:val="00047602"/>
    <w:rsid w:val="00076188"/>
    <w:rsid w:val="000B5B5A"/>
    <w:rsid w:val="000C4DAA"/>
    <w:rsid w:val="000D64DC"/>
    <w:rsid w:val="000E02E3"/>
    <w:rsid w:val="000E0D33"/>
    <w:rsid w:val="00105A4B"/>
    <w:rsid w:val="00154A96"/>
    <w:rsid w:val="0016086B"/>
    <w:rsid w:val="00166981"/>
    <w:rsid w:val="00170811"/>
    <w:rsid w:val="00184C90"/>
    <w:rsid w:val="00196C70"/>
    <w:rsid w:val="001978CD"/>
    <w:rsid w:val="001A4DD6"/>
    <w:rsid w:val="001A7F4C"/>
    <w:rsid w:val="001B20C6"/>
    <w:rsid w:val="001D19BF"/>
    <w:rsid w:val="001D7ADF"/>
    <w:rsid w:val="001D7B94"/>
    <w:rsid w:val="001E0AD2"/>
    <w:rsid w:val="00214240"/>
    <w:rsid w:val="002461AA"/>
    <w:rsid w:val="00253E88"/>
    <w:rsid w:val="002903F4"/>
    <w:rsid w:val="00293BFA"/>
    <w:rsid w:val="002A25A7"/>
    <w:rsid w:val="002B7912"/>
    <w:rsid w:val="002B79D9"/>
    <w:rsid w:val="002C2D80"/>
    <w:rsid w:val="002D11F1"/>
    <w:rsid w:val="002E05ED"/>
    <w:rsid w:val="002F1B9B"/>
    <w:rsid w:val="00346773"/>
    <w:rsid w:val="003558EC"/>
    <w:rsid w:val="00377A58"/>
    <w:rsid w:val="003A4C33"/>
    <w:rsid w:val="003A567C"/>
    <w:rsid w:val="003A5C67"/>
    <w:rsid w:val="003C547C"/>
    <w:rsid w:val="003D381B"/>
    <w:rsid w:val="003D7B61"/>
    <w:rsid w:val="003E1771"/>
    <w:rsid w:val="003E4194"/>
    <w:rsid w:val="004141AA"/>
    <w:rsid w:val="004203CA"/>
    <w:rsid w:val="004417B2"/>
    <w:rsid w:val="004703BA"/>
    <w:rsid w:val="00477D71"/>
    <w:rsid w:val="00494649"/>
    <w:rsid w:val="004B1FF7"/>
    <w:rsid w:val="004F5862"/>
    <w:rsid w:val="00500C68"/>
    <w:rsid w:val="005301AB"/>
    <w:rsid w:val="0054579E"/>
    <w:rsid w:val="00552367"/>
    <w:rsid w:val="00553734"/>
    <w:rsid w:val="00561712"/>
    <w:rsid w:val="0056602E"/>
    <w:rsid w:val="00590758"/>
    <w:rsid w:val="00590F6E"/>
    <w:rsid w:val="00595C3E"/>
    <w:rsid w:val="005B6E4B"/>
    <w:rsid w:val="005B7656"/>
    <w:rsid w:val="005C6EF7"/>
    <w:rsid w:val="005E64BD"/>
    <w:rsid w:val="005E7721"/>
    <w:rsid w:val="006001E3"/>
    <w:rsid w:val="006002A7"/>
    <w:rsid w:val="00604985"/>
    <w:rsid w:val="00645CF1"/>
    <w:rsid w:val="0066059A"/>
    <w:rsid w:val="00672DDB"/>
    <w:rsid w:val="0068682C"/>
    <w:rsid w:val="006A3C86"/>
    <w:rsid w:val="006A6E1C"/>
    <w:rsid w:val="006E5DF1"/>
    <w:rsid w:val="007051F3"/>
    <w:rsid w:val="00705E46"/>
    <w:rsid w:val="00711081"/>
    <w:rsid w:val="00722F71"/>
    <w:rsid w:val="00757E0D"/>
    <w:rsid w:val="00763E27"/>
    <w:rsid w:val="00777FED"/>
    <w:rsid w:val="007916D4"/>
    <w:rsid w:val="007A561C"/>
    <w:rsid w:val="007C2E06"/>
    <w:rsid w:val="007C3FED"/>
    <w:rsid w:val="007C4CA8"/>
    <w:rsid w:val="007C5F75"/>
    <w:rsid w:val="007F034D"/>
    <w:rsid w:val="007F6713"/>
    <w:rsid w:val="00841AFA"/>
    <w:rsid w:val="008437D8"/>
    <w:rsid w:val="00852B00"/>
    <w:rsid w:val="0088079A"/>
    <w:rsid w:val="00881D14"/>
    <w:rsid w:val="008B1333"/>
    <w:rsid w:val="008D0366"/>
    <w:rsid w:val="008E5985"/>
    <w:rsid w:val="00902933"/>
    <w:rsid w:val="00911A57"/>
    <w:rsid w:val="00924945"/>
    <w:rsid w:val="00927CF9"/>
    <w:rsid w:val="00943E20"/>
    <w:rsid w:val="00953C1A"/>
    <w:rsid w:val="0097377F"/>
    <w:rsid w:val="0099364F"/>
    <w:rsid w:val="00995ED0"/>
    <w:rsid w:val="009A6CF4"/>
    <w:rsid w:val="009B32DF"/>
    <w:rsid w:val="009C01EE"/>
    <w:rsid w:val="009D6BFC"/>
    <w:rsid w:val="009F3957"/>
    <w:rsid w:val="00A52E94"/>
    <w:rsid w:val="00A62CA6"/>
    <w:rsid w:val="00A725F7"/>
    <w:rsid w:val="00A80F9A"/>
    <w:rsid w:val="00A91B31"/>
    <w:rsid w:val="00AA26D7"/>
    <w:rsid w:val="00AD0E88"/>
    <w:rsid w:val="00B14B47"/>
    <w:rsid w:val="00B5022F"/>
    <w:rsid w:val="00B61F13"/>
    <w:rsid w:val="00B7041E"/>
    <w:rsid w:val="00B83872"/>
    <w:rsid w:val="00B936A5"/>
    <w:rsid w:val="00B93A84"/>
    <w:rsid w:val="00B95DDB"/>
    <w:rsid w:val="00BA1F84"/>
    <w:rsid w:val="00BB5A26"/>
    <w:rsid w:val="00BC68CC"/>
    <w:rsid w:val="00BD5D22"/>
    <w:rsid w:val="00C05B47"/>
    <w:rsid w:val="00C16F6F"/>
    <w:rsid w:val="00C27EB4"/>
    <w:rsid w:val="00C36059"/>
    <w:rsid w:val="00C45012"/>
    <w:rsid w:val="00C73D7A"/>
    <w:rsid w:val="00C82243"/>
    <w:rsid w:val="00C83673"/>
    <w:rsid w:val="00CE1CC1"/>
    <w:rsid w:val="00CE3E26"/>
    <w:rsid w:val="00CF1312"/>
    <w:rsid w:val="00D34A87"/>
    <w:rsid w:val="00D35487"/>
    <w:rsid w:val="00D4526D"/>
    <w:rsid w:val="00D5797C"/>
    <w:rsid w:val="00D66D2D"/>
    <w:rsid w:val="00D7365A"/>
    <w:rsid w:val="00D8308E"/>
    <w:rsid w:val="00DA53C1"/>
    <w:rsid w:val="00DB7134"/>
    <w:rsid w:val="00DC43D8"/>
    <w:rsid w:val="00DC6A63"/>
    <w:rsid w:val="00E2473C"/>
    <w:rsid w:val="00E36C8A"/>
    <w:rsid w:val="00E624E4"/>
    <w:rsid w:val="00E62A52"/>
    <w:rsid w:val="00E661F9"/>
    <w:rsid w:val="00E748CF"/>
    <w:rsid w:val="00E756CC"/>
    <w:rsid w:val="00E81D99"/>
    <w:rsid w:val="00E85217"/>
    <w:rsid w:val="00E93931"/>
    <w:rsid w:val="00EA2BE1"/>
    <w:rsid w:val="00EB2FF0"/>
    <w:rsid w:val="00EE2812"/>
    <w:rsid w:val="00EE634C"/>
    <w:rsid w:val="00F17711"/>
    <w:rsid w:val="00F279D5"/>
    <w:rsid w:val="00F3799D"/>
    <w:rsid w:val="00F45E1F"/>
    <w:rsid w:val="00F70B03"/>
    <w:rsid w:val="00F723CD"/>
    <w:rsid w:val="00F837EE"/>
    <w:rsid w:val="00F912A7"/>
    <w:rsid w:val="00F957DE"/>
    <w:rsid w:val="00FA5878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90507"/>
  <w15:docId w15:val="{FB5EE42F-DB81-4F9E-9CF5-416ED61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D2B2-0AAD-4826-919D-58EF092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14</cp:revision>
  <cp:lastPrinted>2024-05-01T07:52:00Z</cp:lastPrinted>
  <dcterms:created xsi:type="dcterms:W3CDTF">2021-07-22T15:09:00Z</dcterms:created>
  <dcterms:modified xsi:type="dcterms:W3CDTF">2025-01-30T01:15:00Z</dcterms:modified>
</cp:coreProperties>
</file>